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A4" w:rsidRDefault="003B3EA4" w:rsidP="008A1783">
      <w:pPr>
        <w:rPr>
          <w:b/>
          <w:bCs/>
          <w:sz w:val="32"/>
          <w:szCs w:val="32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7199"/>
        <w:gridCol w:w="1842"/>
      </w:tblGrid>
      <w:tr w:rsidR="003B3EA4" w:rsidRPr="00E66F73" w:rsidTr="003508F4">
        <w:trPr>
          <w:trHeight w:val="840"/>
        </w:trPr>
        <w:tc>
          <w:tcPr>
            <w:tcW w:w="1732" w:type="dxa"/>
            <w:vMerge w:val="restart"/>
          </w:tcPr>
          <w:p w:rsidR="003B3EA4" w:rsidRPr="00D12096" w:rsidRDefault="003B3EA4" w:rsidP="003508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>
                  <wp:extent cx="942852" cy="1401288"/>
                  <wp:effectExtent l="19050" t="0" r="0" b="0"/>
                  <wp:docPr id="1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707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9" w:type="dxa"/>
          </w:tcPr>
          <w:p w:rsidR="003B3EA4" w:rsidRDefault="003B3EA4" w:rsidP="003508F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SECRETARÍADE EDUCACIÓN D</w:t>
            </w:r>
            <w:r w:rsidRPr="00507C53">
              <w:rPr>
                <w:b/>
                <w:bCs/>
                <w:sz w:val="32"/>
                <w:szCs w:val="32"/>
              </w:rPr>
              <w:t>E</w:t>
            </w:r>
            <w:r>
              <w:rPr>
                <w:b/>
                <w:bCs/>
                <w:sz w:val="32"/>
                <w:szCs w:val="32"/>
              </w:rPr>
              <w:t xml:space="preserve">  </w:t>
            </w:r>
            <w:r w:rsidRPr="00507C53">
              <w:rPr>
                <w:b/>
                <w:bCs/>
                <w:sz w:val="32"/>
                <w:szCs w:val="32"/>
              </w:rPr>
              <w:t xml:space="preserve">MEDELLÍN </w:t>
            </w:r>
          </w:p>
          <w:p w:rsidR="003B3EA4" w:rsidRPr="00263938" w:rsidRDefault="003B3EA4" w:rsidP="003508F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507C53">
              <w:rPr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1842" w:type="dxa"/>
          </w:tcPr>
          <w:p w:rsidR="003B3EA4" w:rsidRDefault="003B3EA4" w:rsidP="003508F4">
            <w:pPr>
              <w:rPr>
                <w:rFonts w:ascii="Arial" w:hAnsi="Arial" w:cs="Arial"/>
                <w:b/>
              </w:rPr>
            </w:pPr>
          </w:p>
          <w:p w:rsidR="003B3EA4" w:rsidRPr="00E66F73" w:rsidRDefault="003B3EA4" w:rsidP="003508F4">
            <w:pPr>
              <w:rPr>
                <w:rFonts w:ascii="Arial" w:hAnsi="Arial" w:cs="Arial"/>
                <w:b/>
              </w:rPr>
            </w:pPr>
            <w:r w:rsidRPr="00E66F73">
              <w:rPr>
                <w:rFonts w:ascii="Arial" w:hAnsi="Arial" w:cs="Arial"/>
                <w:b/>
              </w:rPr>
              <w:t>CUR.for.29</w:t>
            </w:r>
          </w:p>
        </w:tc>
      </w:tr>
      <w:tr w:rsidR="003B3EA4" w:rsidRPr="00E66F73" w:rsidTr="003508F4">
        <w:trPr>
          <w:trHeight w:val="444"/>
        </w:trPr>
        <w:tc>
          <w:tcPr>
            <w:tcW w:w="1732" w:type="dxa"/>
            <w:vMerge/>
          </w:tcPr>
          <w:p w:rsidR="003B3EA4" w:rsidRPr="00D12096" w:rsidRDefault="003B3EA4" w:rsidP="003508F4">
            <w:pPr>
              <w:rPr>
                <w:rFonts w:ascii="Arial" w:hAnsi="Arial" w:cs="Arial"/>
              </w:rPr>
            </w:pPr>
          </w:p>
        </w:tc>
        <w:tc>
          <w:tcPr>
            <w:tcW w:w="7199" w:type="dxa"/>
            <w:vMerge w:val="restart"/>
          </w:tcPr>
          <w:p w:rsidR="003B3EA4" w:rsidRDefault="003B3EA4" w:rsidP="003508F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507C53">
              <w:rPr>
                <w:b/>
                <w:bCs/>
                <w:sz w:val="32"/>
                <w:szCs w:val="32"/>
              </w:rPr>
              <w:t>PLAN DE ESTUDIOS POR COMPETENCIAS</w:t>
            </w:r>
          </w:p>
          <w:p w:rsidR="003B3EA4" w:rsidRDefault="003B3EA4" w:rsidP="003508F4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COMPONENTE : FORMACION HUMANA</w:t>
            </w:r>
          </w:p>
          <w:p w:rsidR="003B3EA4" w:rsidRPr="00E31247" w:rsidRDefault="003B3EA4" w:rsidP="003508F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E31247">
              <w:rPr>
                <w:b/>
                <w:sz w:val="32"/>
                <w:szCs w:val="32"/>
              </w:rPr>
              <w:t xml:space="preserve">ÁREA </w:t>
            </w:r>
            <w:r>
              <w:rPr>
                <w:b/>
                <w:sz w:val="32"/>
                <w:szCs w:val="32"/>
              </w:rPr>
              <w:t>: EDUCACIÓN FISICA</w:t>
            </w:r>
          </w:p>
        </w:tc>
        <w:tc>
          <w:tcPr>
            <w:tcW w:w="1842" w:type="dxa"/>
          </w:tcPr>
          <w:p w:rsidR="003B3EA4" w:rsidRPr="00E66F73" w:rsidRDefault="003B3EA4" w:rsidP="003508F4">
            <w:pPr>
              <w:rPr>
                <w:rFonts w:ascii="Arial" w:hAnsi="Arial" w:cs="Arial"/>
                <w:b/>
              </w:rPr>
            </w:pPr>
            <w:r w:rsidRPr="00E66F73">
              <w:rPr>
                <w:rFonts w:ascii="Arial" w:hAnsi="Arial" w:cs="Arial"/>
                <w:b/>
              </w:rPr>
              <w:t>Versión 1</w:t>
            </w:r>
          </w:p>
        </w:tc>
      </w:tr>
      <w:tr w:rsidR="003B3EA4" w:rsidRPr="00E66F73" w:rsidTr="003508F4">
        <w:trPr>
          <w:trHeight w:val="768"/>
        </w:trPr>
        <w:tc>
          <w:tcPr>
            <w:tcW w:w="1732" w:type="dxa"/>
            <w:vMerge/>
            <w:tcBorders>
              <w:bottom w:val="single" w:sz="4" w:space="0" w:color="auto"/>
            </w:tcBorders>
          </w:tcPr>
          <w:p w:rsidR="003B3EA4" w:rsidRPr="00D12096" w:rsidRDefault="003B3EA4" w:rsidP="003508F4">
            <w:pPr>
              <w:rPr>
                <w:rFonts w:ascii="Arial" w:hAnsi="Arial" w:cs="Arial"/>
              </w:rPr>
            </w:pPr>
          </w:p>
        </w:tc>
        <w:tc>
          <w:tcPr>
            <w:tcW w:w="7199" w:type="dxa"/>
            <w:vMerge/>
          </w:tcPr>
          <w:p w:rsidR="003B3EA4" w:rsidRPr="007F120E" w:rsidRDefault="003B3EA4" w:rsidP="00350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3B3EA4" w:rsidRPr="00E66F73" w:rsidRDefault="003B3EA4" w:rsidP="003508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FECHA </w:t>
            </w:r>
          </w:p>
        </w:tc>
      </w:tr>
    </w:tbl>
    <w:p w:rsidR="003B3EA4" w:rsidRDefault="003B3EA4" w:rsidP="008A1783">
      <w:pPr>
        <w:rPr>
          <w:b/>
          <w:bCs/>
          <w:sz w:val="32"/>
          <w:szCs w:val="32"/>
        </w:rPr>
      </w:pPr>
    </w:p>
    <w:p w:rsidR="003B3EA4" w:rsidRDefault="003B3EA4" w:rsidP="008A1783">
      <w:pPr>
        <w:rPr>
          <w:b/>
          <w:bCs/>
          <w:sz w:val="32"/>
          <w:szCs w:val="32"/>
        </w:rPr>
      </w:pPr>
    </w:p>
    <w:p w:rsidR="008A1783" w:rsidRPr="00507C53" w:rsidRDefault="008A1783" w:rsidP="008A1783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SECRETARÍADE EDUCACIÓN D EMEDELLÍN</w:t>
      </w:r>
    </w:p>
    <w:p w:rsidR="008A1783" w:rsidRPr="00507C53" w:rsidRDefault="008A1783" w:rsidP="008A1783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INSTITUCIÓN EDUCATIVA ARZOBISPO TULIO BOTERO SALAZAR</w:t>
      </w:r>
    </w:p>
    <w:p w:rsidR="008A1783" w:rsidRPr="00507C53" w:rsidRDefault="008A1783" w:rsidP="008A1783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PLAN DE ESTUDIOS POR COMPETENCIAS</w:t>
      </w:r>
    </w:p>
    <w:p w:rsidR="008A1783" w:rsidRPr="00507C53" w:rsidRDefault="008A1783" w:rsidP="008A1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COMPONENTE</w:t>
      </w:r>
      <w:r w:rsidRPr="00507C53">
        <w:rPr>
          <w:b/>
          <w:bCs/>
          <w:sz w:val="32"/>
          <w:szCs w:val="32"/>
        </w:rPr>
        <w:t>:</w:t>
      </w:r>
      <w:r>
        <w:rPr>
          <w:b/>
          <w:bCs/>
          <w:sz w:val="32"/>
          <w:szCs w:val="32"/>
        </w:rPr>
        <w:t xml:space="preserve"> </w:t>
      </w:r>
      <w:r w:rsidR="003A7965">
        <w:rPr>
          <w:b/>
          <w:bCs/>
          <w:sz w:val="32"/>
          <w:szCs w:val="32"/>
        </w:rPr>
        <w:t>FORMACIÓN HUMANA</w:t>
      </w:r>
    </w:p>
    <w:p w:rsidR="008A1783" w:rsidRPr="00507C53" w:rsidRDefault="00FD4536" w:rsidP="008A1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ÁREA: EDUCACIÓN FISICA</w:t>
      </w:r>
      <w:r w:rsidR="008A1783" w:rsidRPr="00507C53">
        <w:rPr>
          <w:b/>
          <w:bCs/>
          <w:sz w:val="32"/>
          <w:szCs w:val="32"/>
        </w:rPr>
        <w:t xml:space="preserve"> </w:t>
      </w:r>
    </w:p>
    <w:p w:rsidR="008A1783" w:rsidRPr="00507C53" w:rsidRDefault="00FD4536" w:rsidP="008A1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ASIGNATURA</w:t>
      </w:r>
      <w:proofErr w:type="gramStart"/>
      <w:r>
        <w:rPr>
          <w:b/>
          <w:bCs/>
          <w:sz w:val="32"/>
          <w:szCs w:val="32"/>
        </w:rPr>
        <w:t>:  EDUCACIÓN</w:t>
      </w:r>
      <w:proofErr w:type="gramEnd"/>
      <w:r>
        <w:rPr>
          <w:b/>
          <w:bCs/>
          <w:sz w:val="32"/>
          <w:szCs w:val="32"/>
        </w:rPr>
        <w:t xml:space="preserve"> FISICA</w:t>
      </w:r>
    </w:p>
    <w:p w:rsidR="008A1783" w:rsidRPr="00507C53" w:rsidRDefault="008A1783" w:rsidP="008A1783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CICLO: </w:t>
      </w:r>
      <w:r w:rsidR="00334854">
        <w:rPr>
          <w:b/>
          <w:bCs/>
          <w:sz w:val="32"/>
          <w:szCs w:val="32"/>
        </w:rPr>
        <w:t xml:space="preserve">1 </w:t>
      </w:r>
      <w:r w:rsidRPr="00507C53">
        <w:rPr>
          <w:b/>
          <w:bCs/>
          <w:sz w:val="32"/>
          <w:szCs w:val="32"/>
        </w:rPr>
        <w:t xml:space="preserve">GRADOS </w:t>
      </w:r>
      <w:r w:rsidR="00334854" w:rsidRPr="00334854">
        <w:rPr>
          <w:b/>
          <w:bCs/>
          <w:sz w:val="32"/>
          <w:szCs w:val="32"/>
        </w:rPr>
        <w:t>0 -3</w:t>
      </w:r>
    </w:p>
    <w:p w:rsidR="008A1783" w:rsidRDefault="008A1783" w:rsidP="008A1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2011 </w:t>
      </w:r>
    </w:p>
    <w:p w:rsidR="008A1783" w:rsidRPr="00507C53" w:rsidRDefault="008A1783" w:rsidP="008A1783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DOCENTES PARTICIPANTES </w:t>
      </w:r>
    </w:p>
    <w:tbl>
      <w:tblPr>
        <w:tblW w:w="0" w:type="auto"/>
        <w:tblLook w:val="0000"/>
      </w:tblPr>
      <w:tblGrid>
        <w:gridCol w:w="2368"/>
        <w:gridCol w:w="3010"/>
        <w:gridCol w:w="2123"/>
        <w:gridCol w:w="2921"/>
      </w:tblGrid>
      <w:tr w:rsidR="008A1783" w:rsidTr="00B5183E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A0EC8" w:rsidRDefault="008A1783" w:rsidP="008A178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NOMBRE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56AE5" w:rsidRDefault="008A1783" w:rsidP="008A17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INSTITUCIÓN EDUCATIVA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56AE5" w:rsidRDefault="008A1783" w:rsidP="008A17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ÁREA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56AE5" w:rsidRDefault="008A1783" w:rsidP="008A17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CORREO</w:t>
            </w:r>
          </w:p>
        </w:tc>
      </w:tr>
      <w:tr w:rsidR="008A1783" w:rsidRPr="00056AE5" w:rsidTr="00B5183E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A0EC8" w:rsidRDefault="00334854" w:rsidP="008A1783">
            <w:pPr>
              <w:spacing w:after="0" w:line="240" w:lineRule="auto"/>
            </w:pPr>
            <w:r>
              <w:t>Erika Correa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A0EC8" w:rsidRDefault="00334854" w:rsidP="008A1783">
            <w:pPr>
              <w:spacing w:after="0" w:line="240" w:lineRule="auto"/>
            </w:pPr>
            <w:r>
              <w:t>I.E ARZOBISPO TULIO BOTERO SALAZAR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A0EC8" w:rsidRDefault="00B5183E" w:rsidP="008A1783">
            <w:pPr>
              <w:spacing w:after="0" w:line="240" w:lineRule="auto"/>
            </w:pPr>
            <w:r>
              <w:t>EDUCACIÓN FISICA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0A0EC8" w:rsidRDefault="007D37F3" w:rsidP="008A1783">
            <w:pPr>
              <w:spacing w:after="0" w:line="240" w:lineRule="auto"/>
            </w:pPr>
            <w:hyperlink r:id="rId7" w:tooltip="erikaya2710@hotmail.com" w:history="1">
              <w:r w:rsidR="00B5183E">
                <w:rPr>
                  <w:rStyle w:val="Hipervnculo"/>
                </w:rPr>
                <w:t>erikaya2710@hotmail.com</w:t>
              </w:r>
            </w:hyperlink>
          </w:p>
        </w:tc>
      </w:tr>
      <w:tr w:rsidR="00B5183E" w:rsidRPr="00056AE5" w:rsidTr="00B5183E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8A1783">
            <w:pPr>
              <w:spacing w:after="0" w:line="240" w:lineRule="auto"/>
            </w:pPr>
            <w:r>
              <w:t>Martha Calle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6F70A3">
            <w:pPr>
              <w:spacing w:after="0" w:line="240" w:lineRule="auto"/>
            </w:pPr>
            <w:r>
              <w:t>I.E ARZOBISPO TULIO BOTERO SALAZAR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541CFF">
            <w:pPr>
              <w:spacing w:after="0" w:line="240" w:lineRule="auto"/>
            </w:pPr>
            <w:r>
              <w:t>EDUCACIÓN FISICA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7D37F3" w:rsidP="008A1783">
            <w:pPr>
              <w:spacing w:after="0" w:line="240" w:lineRule="auto"/>
            </w:pPr>
            <w:hyperlink r:id="rId8" w:tooltip="marthac.calle79@gmail.com" w:history="1">
              <w:r w:rsidR="00B5183E">
                <w:rPr>
                  <w:rStyle w:val="Hipervnculo"/>
                </w:rPr>
                <w:t>marthac.calle79@gmail.com</w:t>
              </w:r>
            </w:hyperlink>
            <w:r w:rsidR="00B5183E">
              <w:rPr>
                <w:rStyle w:val="secondarytextcolor"/>
              </w:rPr>
              <w:t> </w:t>
            </w:r>
            <w:r w:rsidR="00B5183E">
              <w:rPr>
                <w:rStyle w:val="cdmerge"/>
              </w:rPr>
              <w:t>  </w:t>
            </w:r>
          </w:p>
        </w:tc>
      </w:tr>
      <w:tr w:rsidR="00B5183E" w:rsidRPr="00056AE5" w:rsidTr="00B5183E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8A1783">
            <w:pPr>
              <w:spacing w:after="0" w:line="240" w:lineRule="auto"/>
            </w:pPr>
            <w:proofErr w:type="spellStart"/>
            <w:r>
              <w:t>Dolly</w:t>
            </w:r>
            <w:proofErr w:type="spellEnd"/>
            <w:r>
              <w:t xml:space="preserve"> </w:t>
            </w:r>
            <w:proofErr w:type="spellStart"/>
            <w:r>
              <w:t>MArley</w:t>
            </w:r>
            <w:proofErr w:type="spellEnd"/>
            <w:r>
              <w:t xml:space="preserve"> Gutiérrez Guevara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6F70A3">
            <w:pPr>
              <w:spacing w:after="0" w:line="240" w:lineRule="auto"/>
            </w:pPr>
            <w:r>
              <w:t>I.E ARZOBISPO TULIO BOTERO SALAZAR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541CFF">
            <w:pPr>
              <w:spacing w:after="0" w:line="240" w:lineRule="auto"/>
            </w:pPr>
            <w:r>
              <w:t>EDUCACIÓN FISICA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83E" w:rsidRPr="000A0EC8" w:rsidRDefault="00B5183E" w:rsidP="008A1783">
            <w:pPr>
              <w:spacing w:after="0" w:line="240" w:lineRule="auto"/>
            </w:pPr>
            <w:r>
              <w:t>dollymar@hotmail.com</w:t>
            </w:r>
          </w:p>
        </w:tc>
      </w:tr>
    </w:tbl>
    <w:p w:rsidR="008A1783" w:rsidRDefault="008A1783" w:rsidP="008A1783"/>
    <w:p w:rsidR="008A1783" w:rsidRDefault="008A1783" w:rsidP="008A1783"/>
    <w:p w:rsidR="008A1783" w:rsidRPr="000A0EC8" w:rsidRDefault="008A1783" w:rsidP="008A1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F2 SELECCIÓN DE ESTÁNDARES </w:t>
      </w:r>
      <w:r w:rsidR="008C0F99">
        <w:rPr>
          <w:b/>
          <w:bCs/>
          <w:sz w:val="32"/>
          <w:szCs w:val="32"/>
        </w:rPr>
        <w:t xml:space="preserve"> -   CICLO  1</w:t>
      </w:r>
    </w:p>
    <w:tbl>
      <w:tblPr>
        <w:tblW w:w="10740" w:type="dxa"/>
        <w:tblLayout w:type="fixed"/>
        <w:tblLook w:val="0000"/>
      </w:tblPr>
      <w:tblGrid>
        <w:gridCol w:w="1384"/>
        <w:gridCol w:w="2693"/>
        <w:gridCol w:w="2552"/>
        <w:gridCol w:w="2410"/>
        <w:gridCol w:w="1701"/>
      </w:tblGrid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70417" w:rsidRDefault="00334854" w:rsidP="008A1783">
            <w:pPr>
              <w:spacing w:after="0" w:line="240" w:lineRule="auto"/>
              <w:rPr>
                <w:b/>
                <w:bCs/>
                <w:color w:val="FFFFFF" w:themeColor="background1"/>
                <w:sz w:val="8"/>
                <w:szCs w:val="8"/>
              </w:rPr>
            </w:pPr>
          </w:p>
          <w:p w:rsidR="00334854" w:rsidRPr="00970417" w:rsidRDefault="00334854" w:rsidP="008A1783">
            <w:pPr>
              <w:spacing w:after="0" w:line="240" w:lineRule="auto"/>
              <w:rPr>
                <w:color w:val="FFFFFF" w:themeColor="background1"/>
              </w:rPr>
            </w:pPr>
            <w:r w:rsidRPr="00970417">
              <w:rPr>
                <w:b/>
                <w:bCs/>
                <w:color w:val="FFFFFF" w:themeColor="background1"/>
              </w:rPr>
              <w:t>ENUNCIADO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70417" w:rsidRDefault="00334854" w:rsidP="006F70A3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970417">
              <w:rPr>
                <w:b/>
                <w:bCs/>
                <w:color w:val="FFFFFF" w:themeColor="background1"/>
              </w:rPr>
              <w:t>ENUNCIADO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70417" w:rsidRDefault="00334854" w:rsidP="006F70A3">
            <w:pPr>
              <w:spacing w:after="0" w:line="240" w:lineRule="auto"/>
              <w:rPr>
                <w:color w:val="FFFFFF" w:themeColor="background1"/>
              </w:rPr>
            </w:pPr>
            <w:r w:rsidRPr="00970417">
              <w:rPr>
                <w:rFonts w:cs="Calibri"/>
                <w:b/>
                <w:bCs/>
                <w:color w:val="FFFFFF" w:themeColor="background1"/>
              </w:rPr>
              <w:t>1.</w:t>
            </w:r>
            <w:r w:rsidRPr="00970417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DESARROLLO</w:t>
            </w:r>
          </w:p>
          <w:p w:rsidR="00334854" w:rsidRPr="00970417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70417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FÍSICO Y</w:t>
            </w:r>
          </w:p>
          <w:p w:rsidR="00334854" w:rsidRPr="00970417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70417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MOTRIZ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70417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70417">
              <w:rPr>
                <w:rFonts w:cs="Calibri"/>
                <w:b/>
                <w:bCs/>
                <w:color w:val="FFFFFF" w:themeColor="background1"/>
              </w:rPr>
              <w:t>2.</w:t>
            </w:r>
            <w:r w:rsidRPr="00970417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 EXPRESIVA Y CORPORAL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70417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970417">
              <w:rPr>
                <w:rFonts w:cs="Calibri"/>
                <w:b/>
                <w:bCs/>
                <w:color w:val="FFFFFF" w:themeColor="background1"/>
              </w:rPr>
              <w:t>3.</w:t>
            </w:r>
            <w:r w:rsidRPr="00970417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AXIOLOGICA Y CORPORAL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8A1783">
            <w:pPr>
              <w:spacing w:after="0" w:line="240" w:lineRule="auto"/>
            </w:pPr>
            <w:r>
              <w:rPr>
                <w:b/>
                <w:bCs/>
              </w:rPr>
              <w:t>VERBO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334854" w:rsidRDefault="00334854" w:rsidP="006F70A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334854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334854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334854" w:rsidRDefault="00334854" w:rsidP="006F70A3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Controla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De forma global y segmentaría la realización de movimientos técnicos.</w:t>
            </w:r>
          </w:p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Formas y duración de movimientos en rutinas rítmicas sencillas.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De forma global y segmentaría la realización de movimientos técnicos.</w:t>
            </w:r>
          </w:p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Formas y duración de movimientos en 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lastRenderedPageBreak/>
              <w:t>rutinas rítmicas sencillas.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lastRenderedPageBreak/>
              <w:t>Identifica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Pruebas que indiquen el estado de sus capacidades físicas y registra los resultados.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Sus capacidades físicas en la realización de ejercicios físicos y juegos.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Movimientos y actividades de calentamiento y recuperación en la actividad física.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Hábitos de comportamiento saludable para el adecuado desarrollo de la actividad física.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Los cambios fisiológicos que se presentan entre actividad física-pausa- actividad física.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Técnicas de expresión corporal que llevan a la regulación emocional en situaciones de juego y actividad física</w:t>
            </w:r>
          </w:p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Cómo las emociones afectan su cuerpo cuando está alegre, triste, deprimido, decaído y ofuscado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B2208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El valor de la condición física y su importancia para su salud.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Pruebas que indiquen el estado de sus capacidades físicas y registra los resultados.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Sus capacidades físicas en la realización de ejercicios físicos y juegos.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Movimientos y actividades de calentamiento y recuperación en la actividad física.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Hábitos de comportamiento saludable para el adecuado desarrollo de la actividad física.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Los cambios fisiológicos que se presentan entre actividad física-pausa- actividad física.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Ajusta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L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os movimientos de su cuerpo en la manipulación de objetos.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L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os movimientos de su cuerpo en la manipulación de objetos.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Relaciona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Variaciones en su respiración en la actividad física y relajación.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Variaciones en su respiración en la actividad física y relajación.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Realiza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Posturas corporales propias de las técnicas del movimiento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Secuencias de movimientos con música, aplicando los tres ejes del cuerpo: adelante atrás, arriba- abajo, izquierda- derecha, de forma individual y grupal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B2208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Actividad física actuando con respeto a su cuerpo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CF0E8E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Posturas corporales propias de las técnicas del movimiento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Aplica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Formas básicas de movimiento en la realización de diferentes prácticas deportivas.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Técnicas de tensión, relajación y control del cuerpo.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Reglas sencillas en diferentes prácticas deportivas individuales y de grupo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Formas básicas de movimiento en la realización de diferentes prácticas deportivas.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Técnicas de tensión, relajación y control del cuerpo.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Reglas sencillas en diferentes prácticas deportivas individuales y de grupo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Cuida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 postura en la realización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de diferentes prácticas y modalidades</w:t>
            </w:r>
          </w:p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gimnásticas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toneSansStd-Medium" w:hAnsi="StoneSansStd-Medium" w:cs="StoneSansStd-Medium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 postura en la realización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de diferentes prácticas y modalidades</w:t>
            </w:r>
          </w:p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gimnásticas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Propone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L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a realización de juegos y actividades físicas que 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lastRenderedPageBreak/>
              <w:t>practica en mi comunidad.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Momentos de juego en el espacio escolar.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L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a realización de juegos y 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lastRenderedPageBreak/>
              <w:t>actividades físicas que practica en mi comunidad.</w:t>
            </w:r>
          </w:p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Momentos de juego en el espacio escolar.</w:t>
            </w:r>
          </w:p>
          <w:p w:rsidR="00334854" w:rsidRPr="001B0C1B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lastRenderedPageBreak/>
              <w:t>Analiza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Diversas situaciones de juego y da respuesta a ellas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Diversas situaciones de juego y da respuesta a ellas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Acepta y pone</w:t>
            </w:r>
          </w:p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En la práctica las reglas de juego.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En la práctica las reglas de juego.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Reconoce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Mis compañeros como constructores del juego.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Danzas y prácticas lúdicas de tradición regional con lenguaje verbal y no verbal.</w:t>
            </w:r>
          </w:p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Movimientos que se ajusten al ritmo musical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Mis compañeros como constructores del juego.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Toma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E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 tiempo de juego como momento independiente de tareas escolares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BA52B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E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 tiempo de juego como momento independiente de tareas escolares</w:t>
            </w: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Reflexiona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B2208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S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obre la importancia de la actividad física para mi salud.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Atiende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B2208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 tiempo de juego y actividad física.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</w:tr>
      <w:tr w:rsidR="00334854" w:rsidTr="00334854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Valora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9B2208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M</w:t>
            </w: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i capacidad para realizar actividad física adecuada con mis condiciones personales.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F43A7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</w:tr>
    </w:tbl>
    <w:p w:rsidR="008A1783" w:rsidRDefault="008A1783" w:rsidP="008A1783">
      <w:pPr>
        <w:rPr>
          <w:b/>
          <w:bCs/>
          <w:sz w:val="36"/>
          <w:szCs w:val="36"/>
        </w:rPr>
      </w:pPr>
    </w:p>
    <w:p w:rsidR="008A1783" w:rsidRDefault="008A1783" w:rsidP="008A1783">
      <w:pPr>
        <w:rPr>
          <w:b/>
          <w:bCs/>
          <w:sz w:val="36"/>
          <w:szCs w:val="36"/>
        </w:rPr>
      </w:pPr>
    </w:p>
    <w:p w:rsidR="008A1783" w:rsidRDefault="008A1783" w:rsidP="008A1783">
      <w:pPr>
        <w:rPr>
          <w:b/>
          <w:bCs/>
          <w:sz w:val="36"/>
          <w:szCs w:val="36"/>
        </w:rPr>
      </w:pPr>
    </w:p>
    <w:p w:rsidR="008A1783" w:rsidRDefault="00334854" w:rsidP="008A178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8A1783" w:rsidRDefault="008A1783" w:rsidP="008A1783">
      <w:pPr>
        <w:jc w:val="center"/>
        <w:rPr>
          <w:b/>
          <w:bCs/>
          <w:sz w:val="32"/>
          <w:szCs w:val="32"/>
        </w:rPr>
      </w:pPr>
    </w:p>
    <w:p w:rsidR="008A1783" w:rsidRDefault="008A1783" w:rsidP="008A178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CLASIFICACIÓN DE ESTÁNDARES: </w:t>
      </w:r>
      <w:r w:rsidRPr="00895633">
        <w:rPr>
          <w:b/>
          <w:bCs/>
          <w:sz w:val="32"/>
          <w:szCs w:val="32"/>
        </w:rPr>
        <w:t>TAXONOMIA DE BLOOM</w:t>
      </w:r>
    </w:p>
    <w:tbl>
      <w:tblPr>
        <w:tblW w:w="4608" w:type="pct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1"/>
        <w:gridCol w:w="3202"/>
        <w:gridCol w:w="3202"/>
      </w:tblGrid>
      <w:tr w:rsidR="00334854" w:rsidRPr="00B81B51" w:rsidTr="009F7FC0">
        <w:trPr>
          <w:trHeight w:val="91"/>
        </w:trPr>
        <w:tc>
          <w:tcPr>
            <w:tcW w:w="1666" w:type="pct"/>
          </w:tcPr>
          <w:p w:rsidR="00334854" w:rsidRPr="0004593D" w:rsidRDefault="00334854" w:rsidP="006F70A3">
            <w:pPr>
              <w:spacing w:after="0" w:line="240" w:lineRule="auto"/>
              <w:jc w:val="center"/>
              <w:rPr>
                <w:b/>
              </w:rPr>
            </w:pPr>
            <w:r w:rsidRPr="0004593D">
              <w:rPr>
                <w:b/>
              </w:rPr>
              <w:t>CONCEPTUALES  SABER</w:t>
            </w:r>
          </w:p>
        </w:tc>
        <w:tc>
          <w:tcPr>
            <w:tcW w:w="1667" w:type="pct"/>
          </w:tcPr>
          <w:p w:rsidR="00334854" w:rsidRPr="0004593D" w:rsidRDefault="00334854" w:rsidP="006F70A3">
            <w:pPr>
              <w:spacing w:after="0" w:line="240" w:lineRule="auto"/>
              <w:jc w:val="center"/>
              <w:rPr>
                <w:b/>
              </w:rPr>
            </w:pPr>
            <w:r w:rsidRPr="0004593D">
              <w:rPr>
                <w:b/>
              </w:rPr>
              <w:t>PROCEDIMENTALES  HACER</w:t>
            </w:r>
          </w:p>
        </w:tc>
        <w:tc>
          <w:tcPr>
            <w:tcW w:w="1667" w:type="pct"/>
          </w:tcPr>
          <w:p w:rsidR="00334854" w:rsidRPr="0004593D" w:rsidRDefault="00334854" w:rsidP="006F70A3">
            <w:pPr>
              <w:spacing w:after="0" w:line="240" w:lineRule="auto"/>
              <w:jc w:val="center"/>
              <w:rPr>
                <w:b/>
              </w:rPr>
            </w:pPr>
            <w:r w:rsidRPr="0004593D">
              <w:rPr>
                <w:b/>
              </w:rPr>
              <w:t>ACTITUDINALES SER</w:t>
            </w:r>
          </w:p>
        </w:tc>
      </w:tr>
      <w:tr w:rsidR="00334854" w:rsidRPr="00B81B51" w:rsidTr="009F7FC0">
        <w:trPr>
          <w:trHeight w:val="15146"/>
        </w:trPr>
        <w:tc>
          <w:tcPr>
            <w:tcW w:w="1666" w:type="pct"/>
            <w:tcBorders>
              <w:bottom w:val="single" w:sz="4" w:space="0" w:color="auto"/>
            </w:tcBorders>
          </w:tcPr>
          <w:p w:rsidR="009F7FC0" w:rsidRP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</w:t>
            </w:r>
            <w:r w:rsidRPr="009F7FC0"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  <w:t>Identifica</w:t>
            </w:r>
            <w:r w:rsidR="009F7FC0" w:rsidRPr="009F7FC0"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Pruebas que indiquen el estado de sus capacidades físicas y registra los resultados.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Sus capacidades físicas en la realización de 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proofErr w:type="gramStart"/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ejercicios</w:t>
            </w:r>
            <w:proofErr w:type="gramEnd"/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físicos y juegos.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Movimientos y actividades de calentamiento y recuperación en la actividad física.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Hábitos de comportamiento saludable para el adecuado desarrollo de la actividad física.</w:t>
            </w:r>
          </w:p>
          <w:p w:rsidR="009F7FC0" w:rsidRDefault="009F7FC0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</w:t>
            </w:r>
            <w:r w:rsidRPr="009F7FC0"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  <w:t>Determin</w:t>
            </w: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a</w:t>
            </w:r>
            <w:r w:rsidR="009F7FC0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Los cambios fisiológicos que se presentan entre actividad física-pausa- actividad física.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Técnicas de expresión corporal que llevan a la regulación emocional en situaciones de juego y actividad física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Cómo las emociones afectan su cuerpo cuando está alegre, triste, deprimido, decaído y ofuscado.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334854" w:rsidRPr="00334854" w:rsidRDefault="00334854" w:rsidP="006F70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El valor de la condición física y su importancia para su salud.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F7FC0">
              <w:rPr>
                <w:rFonts w:ascii="Arial" w:hAnsi="Arial" w:cs="Arial"/>
                <w:b/>
              </w:rPr>
              <w:t>Relacion</w:t>
            </w:r>
            <w:r w:rsidRPr="0004593D">
              <w:rPr>
                <w:rFonts w:ascii="Arial" w:hAnsi="Arial" w:cs="Arial"/>
              </w:rPr>
              <w:t>a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Variaciones en su respiración en la actividad física y relajación.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Propone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4593D">
              <w:rPr>
                <w:rFonts w:ascii="Arial" w:hAnsi="Arial" w:cs="Arial"/>
                <w:sz w:val="20"/>
                <w:szCs w:val="20"/>
                <w:lang w:eastAsia="es-ES"/>
              </w:rPr>
              <w:t>L</w:t>
            </w:r>
            <w:r w:rsidRPr="0004593D">
              <w:rPr>
                <w:rFonts w:ascii="Arial" w:hAnsi="Arial" w:cs="Arial"/>
                <w:sz w:val="20"/>
                <w:szCs w:val="20"/>
                <w:lang w:val="es-ES" w:eastAsia="es-ES"/>
              </w:rPr>
              <w:t>a realización de juegos y actividades físicas que practica en su comunidad.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4593D">
              <w:rPr>
                <w:rFonts w:ascii="Arial" w:hAnsi="Arial" w:cs="Arial"/>
                <w:sz w:val="20"/>
                <w:szCs w:val="20"/>
                <w:lang w:val="es-ES" w:eastAsia="es-ES"/>
              </w:rPr>
              <w:t>Momentos de juego en el espacio escolar.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Analiza</w:t>
            </w:r>
          </w:p>
          <w:p w:rsidR="00334854" w:rsidRPr="0004593D" w:rsidRDefault="00334854" w:rsidP="006F70A3">
            <w:pPr>
              <w:rPr>
                <w:rFonts w:ascii="Arial" w:hAnsi="Arial" w:cs="Arial"/>
                <w:sz w:val="20"/>
                <w:szCs w:val="20"/>
              </w:rPr>
            </w:pPr>
            <w:r w:rsidRPr="0004593D">
              <w:rPr>
                <w:rFonts w:ascii="Arial" w:hAnsi="Arial" w:cs="Arial"/>
                <w:sz w:val="20"/>
                <w:szCs w:val="20"/>
                <w:lang w:val="es-ES" w:eastAsia="es-ES"/>
              </w:rPr>
              <w:t>Diversas situaciones de juego y da respuesta a ellas</w:t>
            </w:r>
            <w:r w:rsidRPr="0004593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acepta y propone</w:t>
            </w:r>
          </w:p>
          <w:p w:rsidR="00334854" w:rsidRPr="0004593D" w:rsidRDefault="00334854" w:rsidP="006F70A3">
            <w:pPr>
              <w:rPr>
                <w:rFonts w:ascii="Arial" w:hAnsi="Arial" w:cs="Arial"/>
                <w:sz w:val="20"/>
                <w:szCs w:val="20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En la práctica las reglas de juego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Reconoce</w:t>
            </w:r>
          </w:p>
          <w:p w:rsidR="00334854" w:rsidRPr="0004593D" w:rsidRDefault="009F7FC0" w:rsidP="006F70A3">
            <w:pP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Sus </w:t>
            </w:r>
            <w:r w:rsidR="00334854"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compañeros como constructores del juego.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Danzas y prácticas lúdicas de tradición regional con lenguaje verbal y no verbal.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Movimientos que se ajusten al ritmo musical</w:t>
            </w:r>
          </w:p>
          <w:p w:rsidR="00334854" w:rsidRPr="00334854" w:rsidRDefault="00334854" w:rsidP="006F70A3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:rsidR="00334854" w:rsidRP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</w:pPr>
            <w:r w:rsidRPr="009F7FC0">
              <w:rPr>
                <w:rFonts w:ascii="StoneSansStd-Medium" w:hAnsi="StoneSansStd-Medium" w:cs="StoneSansStd-Medium"/>
                <w:b/>
                <w:sz w:val="20"/>
                <w:szCs w:val="20"/>
                <w:lang w:val="es-ES" w:eastAsia="es-ES"/>
              </w:rPr>
              <w:t>Controla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En forma global y segmentaría la realización de movimientos técnicos.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Formas y duración de movimientos en rutinas rítmicas sencillas.</w:t>
            </w:r>
          </w:p>
          <w:p w:rsidR="00334854" w:rsidRP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F7FC0">
              <w:rPr>
                <w:rFonts w:ascii="Arial" w:hAnsi="Arial" w:cs="Arial"/>
                <w:b/>
              </w:rPr>
              <w:t xml:space="preserve">Ajusta 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Los</w:t>
            </w: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 xml:space="preserve"> movimientos de su cuerpo en la manipulación de objetos.</w:t>
            </w:r>
          </w:p>
          <w:p w:rsidR="00334854" w:rsidRP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F7FC0">
              <w:rPr>
                <w:rFonts w:ascii="Arial" w:hAnsi="Arial" w:cs="Arial"/>
                <w:b/>
              </w:rPr>
              <w:t xml:space="preserve"> Realiza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Posturas corporales propias de las técnicas del movimiento.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Secuencias de movimientos con música, aplicando los tres ejes del cuerpo: adelante atrás, arriba- abajo, izquierda- derecha, de forma individual y grupal.</w:t>
            </w:r>
          </w:p>
          <w:p w:rsidR="00334854" w:rsidRPr="009F7FC0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F7FC0">
              <w:rPr>
                <w:rFonts w:ascii="Arial" w:hAnsi="Arial" w:cs="Arial"/>
                <w:b/>
              </w:rPr>
              <w:t>Aplica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Formas básicas de movimiento en la realización de diferentes prácticas deportivas.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Técnicas de tensión, relajación y control del cuerpo.</w:t>
            </w: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</w:pPr>
          </w:p>
          <w:p w:rsidR="00334854" w:rsidRPr="0004593D" w:rsidRDefault="00334854" w:rsidP="006F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Reglas sencillas en diferentes prácticas deportivas individuales y de grupo.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Toma</w:t>
            </w:r>
          </w:p>
          <w:p w:rsidR="00334854" w:rsidRPr="0004593D" w:rsidRDefault="00334854" w:rsidP="006F70A3">
            <w:pPr>
              <w:rPr>
                <w:rFonts w:ascii="Arial" w:hAnsi="Arial" w:cs="Arial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E</w:t>
            </w: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l tiempo de juego como momento independiente de tareas escolares</w:t>
            </w:r>
          </w:p>
        </w:tc>
        <w:tc>
          <w:tcPr>
            <w:tcW w:w="1667" w:type="pct"/>
          </w:tcPr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Reflexiona</w:t>
            </w:r>
          </w:p>
          <w:p w:rsidR="00334854" w:rsidRPr="0004593D" w:rsidRDefault="00334854" w:rsidP="006F70A3">
            <w:pPr>
              <w:rPr>
                <w:rFonts w:ascii="Arial" w:hAnsi="Arial" w:cs="Arial"/>
                <w:sz w:val="20"/>
                <w:szCs w:val="20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>S</w:t>
            </w: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obre la importancia de la actividad física para su salud.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Atiende</w:t>
            </w:r>
          </w:p>
          <w:p w:rsidR="00334854" w:rsidRPr="0004593D" w:rsidRDefault="00334854" w:rsidP="006F70A3">
            <w:pPr>
              <w:rPr>
                <w:rFonts w:ascii="Arial" w:hAnsi="Arial" w:cs="Arial"/>
                <w:sz w:val="20"/>
                <w:szCs w:val="20"/>
              </w:rPr>
            </w:pPr>
            <w:r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Su tiempo de juego y actividad física.</w:t>
            </w:r>
          </w:p>
          <w:p w:rsidR="00334854" w:rsidRPr="009F7FC0" w:rsidRDefault="00334854" w:rsidP="006F70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FC0">
              <w:rPr>
                <w:rFonts w:ascii="Arial" w:hAnsi="Arial" w:cs="Arial"/>
                <w:b/>
                <w:sz w:val="20"/>
                <w:szCs w:val="20"/>
              </w:rPr>
              <w:t>Valora</w:t>
            </w:r>
          </w:p>
          <w:p w:rsidR="00334854" w:rsidRPr="0004593D" w:rsidRDefault="009F7FC0" w:rsidP="006F70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toneSansStd-Medium" w:hAnsi="StoneSansStd-Medium" w:cs="StoneSansStd-Medium"/>
                <w:sz w:val="20"/>
                <w:szCs w:val="20"/>
                <w:lang w:eastAsia="es-ES"/>
              </w:rPr>
              <w:t xml:space="preserve">Su </w:t>
            </w:r>
            <w:r w:rsidR="00334854" w:rsidRPr="0004593D">
              <w:rPr>
                <w:rFonts w:ascii="StoneSansStd-Medium" w:hAnsi="StoneSansStd-Medium" w:cs="StoneSansStd-Medium"/>
                <w:sz w:val="20"/>
                <w:szCs w:val="20"/>
                <w:lang w:val="es-ES" w:eastAsia="es-ES"/>
              </w:rPr>
              <w:t>capacidad para realizar actividad física adecuada con mis condiciones personales</w:t>
            </w:r>
          </w:p>
        </w:tc>
      </w:tr>
    </w:tbl>
    <w:p w:rsidR="008A1783" w:rsidRPr="008E1B42" w:rsidRDefault="008A1783" w:rsidP="00A3449A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ORGANIZACIÓN DE ESTÁNDARES POR GRADO Y POR PERIODO</w:t>
      </w:r>
      <w:r w:rsidR="006F70A3">
        <w:rPr>
          <w:b/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537"/>
        <w:gridCol w:w="2084"/>
        <w:gridCol w:w="2460"/>
        <w:gridCol w:w="2458"/>
      </w:tblGrid>
      <w:tr w:rsidR="006F70A3" w:rsidRPr="00B544A2" w:rsidTr="008C0F99"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B544A2" w:rsidRDefault="006F70A3" w:rsidP="008A1783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1</w:t>
            </w:r>
          </w:p>
          <w:p w:rsidR="006F70A3" w:rsidRPr="00B544A2" w:rsidRDefault="006F70A3" w:rsidP="008A1783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17" w:type="pct"/>
            <w:shd w:val="clear" w:color="auto" w:fill="365F91"/>
            <w:vAlign w:val="center"/>
          </w:tcPr>
          <w:p w:rsidR="006F70A3" w:rsidRPr="00970417" w:rsidRDefault="00781CE1" w:rsidP="006F70A3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704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Transición</w:t>
            </w:r>
          </w:p>
          <w:p w:rsidR="006F70A3" w:rsidRPr="00970417" w:rsidRDefault="006F70A3" w:rsidP="008A1783">
            <w:pPr>
              <w:spacing w:after="0" w:line="240" w:lineRule="auto"/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1000" w:type="pct"/>
            <w:shd w:val="clear" w:color="auto" w:fill="365F91"/>
            <w:vAlign w:val="center"/>
          </w:tcPr>
          <w:p w:rsidR="006F70A3" w:rsidRPr="00970417" w:rsidRDefault="006F70A3" w:rsidP="008A1783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9704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PRIMERO</w:t>
            </w:r>
          </w:p>
        </w:tc>
        <w:tc>
          <w:tcPr>
            <w:tcW w:w="1180" w:type="pct"/>
            <w:shd w:val="clear" w:color="auto" w:fill="365F91"/>
            <w:vAlign w:val="center"/>
          </w:tcPr>
          <w:p w:rsidR="006F70A3" w:rsidRPr="00970417" w:rsidRDefault="00781CE1" w:rsidP="006F70A3">
            <w:pPr>
              <w:spacing w:after="0" w:line="240" w:lineRule="auto"/>
              <w:rPr>
                <w:b/>
                <w:color w:val="FFFFFF" w:themeColor="background1"/>
                <w:sz w:val="8"/>
                <w:szCs w:val="8"/>
              </w:rPr>
            </w:pPr>
            <w:r w:rsidRPr="009704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Segundo</w:t>
            </w:r>
          </w:p>
        </w:tc>
        <w:tc>
          <w:tcPr>
            <w:tcW w:w="1179" w:type="pct"/>
            <w:shd w:val="clear" w:color="auto" w:fill="365F91"/>
            <w:vAlign w:val="center"/>
          </w:tcPr>
          <w:p w:rsidR="006F70A3" w:rsidRPr="00970417" w:rsidRDefault="00781CE1" w:rsidP="008A1783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9704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tercero</w:t>
            </w:r>
          </w:p>
        </w:tc>
      </w:tr>
      <w:tr w:rsidR="008C0F99" w:rsidRPr="00B544A2" w:rsidTr="008C0F99">
        <w:tc>
          <w:tcPr>
            <w:tcW w:w="424" w:type="pct"/>
            <w:vMerge/>
            <w:shd w:val="clear" w:color="auto" w:fill="548DD4"/>
          </w:tcPr>
          <w:p w:rsidR="008C0F99" w:rsidRPr="00B544A2" w:rsidRDefault="008C0F99" w:rsidP="008A1783">
            <w:pPr>
              <w:rPr>
                <w:sz w:val="18"/>
                <w:szCs w:val="18"/>
              </w:rPr>
            </w:pPr>
          </w:p>
        </w:tc>
        <w:tc>
          <w:tcPr>
            <w:tcW w:w="1217" w:type="pct"/>
          </w:tcPr>
          <w:p w:rsidR="008C0F99" w:rsidRPr="008C0F99" w:rsidRDefault="008C0F99" w:rsidP="008C0F9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8C0F99" w:rsidRPr="008C0F99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C0F99">
              <w:rPr>
                <w:rFonts w:ascii="Arial" w:hAnsi="Arial" w:cs="Arial"/>
                <w:sz w:val="24"/>
                <w:szCs w:val="24"/>
              </w:rPr>
              <w:t>Respeto  por la norma a través del juego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Representa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situaciones de la vida a través del juego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Colabora  en la distribución y repartición de todos los elementos de trabajo dentro de la clase.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Respeto  por la norma a través del juego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Representa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situaciones de la vida a través del juego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Colabora  en la distribución y repartición de todos los elementos de trabajo dentro de la clase.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pct"/>
          </w:tcPr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Desarrolla  habilidades de desplazamiento</w:t>
            </w:r>
          </w:p>
          <w:p w:rsidR="008C0F99" w:rsidRPr="009824BA" w:rsidRDefault="008C0F99" w:rsidP="008C0F99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Clasifica  dentro de una serie de actividades dadas las que favorecen su desarrollo </w:t>
            </w:r>
            <w:proofErr w:type="spellStart"/>
            <w:r w:rsidRPr="009824BA">
              <w:rPr>
                <w:rFonts w:ascii="Arial" w:hAnsi="Arial" w:cs="Arial"/>
                <w:sz w:val="24"/>
                <w:szCs w:val="24"/>
              </w:rPr>
              <w:t>temporo</w:t>
            </w:r>
            <w:proofErr w:type="spellEnd"/>
            <w:r w:rsidRPr="009824BA">
              <w:rPr>
                <w:rFonts w:ascii="Arial" w:hAnsi="Arial" w:cs="Arial"/>
                <w:sz w:val="24"/>
                <w:szCs w:val="24"/>
              </w:rPr>
              <w:t xml:space="preserve">  espacial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9" w:type="pct"/>
          </w:tcPr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Colabora  implementación de normas dentro de las actividades desarrolladas para una mejor armonía dentro de la clase.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Clasifica  los roles a aplicarse dentro de un juego para una sana convivencia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Combina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calidad y eficiencia en diseño de movimientos corporales</w:t>
            </w:r>
          </w:p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Y="33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418"/>
        <w:gridCol w:w="2418"/>
        <w:gridCol w:w="2318"/>
        <w:gridCol w:w="2385"/>
      </w:tblGrid>
      <w:tr w:rsidR="006F70A3" w:rsidRPr="00B544A2" w:rsidTr="008C0F99">
        <w:trPr>
          <w:trHeight w:val="421"/>
        </w:trPr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B544A2" w:rsidRDefault="006F70A3" w:rsidP="00334854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2</w:t>
            </w:r>
          </w:p>
          <w:p w:rsidR="006F70A3" w:rsidRPr="00B544A2" w:rsidRDefault="006F70A3" w:rsidP="00334854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781CE1" w:rsidRDefault="00781CE1" w:rsidP="006F70A3">
            <w:pPr>
              <w:rPr>
                <w:rFonts w:ascii="Arial" w:eastAsia="Arial" w:hAnsi="Arial" w:cs="Arial"/>
                <w:b/>
                <w:sz w:val="36"/>
                <w:szCs w:val="24"/>
              </w:rPr>
            </w:pPr>
            <w:r w:rsidRPr="00781CE1">
              <w:rPr>
                <w:rFonts w:ascii="Arial" w:eastAsia="Arial" w:hAnsi="Arial" w:cs="Arial"/>
                <w:b/>
                <w:sz w:val="36"/>
                <w:szCs w:val="24"/>
              </w:rPr>
              <w:t>Transición</w:t>
            </w:r>
          </w:p>
          <w:p w:rsidR="006F70A3" w:rsidRPr="00781CE1" w:rsidRDefault="006F70A3" w:rsidP="00334854">
            <w:pPr>
              <w:spacing w:after="0" w:line="240" w:lineRule="auto"/>
              <w:rPr>
                <w:b/>
                <w:color w:val="FF0000"/>
                <w:sz w:val="36"/>
                <w:szCs w:val="28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781CE1" w:rsidRDefault="00781CE1" w:rsidP="00334854">
            <w:pPr>
              <w:spacing w:after="0" w:line="240" w:lineRule="auto"/>
              <w:rPr>
                <w:b/>
                <w:color w:val="FF0000"/>
                <w:sz w:val="36"/>
                <w:szCs w:val="28"/>
              </w:rPr>
            </w:pPr>
            <w:r w:rsidRPr="00781CE1">
              <w:rPr>
                <w:rFonts w:ascii="Arial" w:hAnsi="Arial" w:cs="Arial"/>
                <w:b/>
                <w:sz w:val="36"/>
                <w:szCs w:val="24"/>
              </w:rPr>
              <w:t>Primero</w:t>
            </w:r>
          </w:p>
        </w:tc>
        <w:tc>
          <w:tcPr>
            <w:tcW w:w="1112" w:type="pct"/>
            <w:shd w:val="clear" w:color="auto" w:fill="365F91"/>
            <w:vAlign w:val="center"/>
          </w:tcPr>
          <w:p w:rsidR="006F70A3" w:rsidRPr="00781CE1" w:rsidRDefault="00781CE1" w:rsidP="00334854">
            <w:pPr>
              <w:spacing w:after="0" w:line="240" w:lineRule="auto"/>
              <w:jc w:val="center"/>
              <w:rPr>
                <w:b/>
                <w:sz w:val="36"/>
                <w:szCs w:val="8"/>
              </w:rPr>
            </w:pPr>
            <w:r w:rsidRPr="00781CE1">
              <w:rPr>
                <w:rFonts w:ascii="Arial" w:hAnsi="Arial" w:cs="Arial"/>
                <w:b/>
                <w:sz w:val="36"/>
                <w:szCs w:val="24"/>
              </w:rPr>
              <w:t>Segundo</w:t>
            </w:r>
          </w:p>
        </w:tc>
        <w:tc>
          <w:tcPr>
            <w:tcW w:w="1144" w:type="pct"/>
            <w:shd w:val="clear" w:color="auto" w:fill="365F91"/>
            <w:vAlign w:val="center"/>
          </w:tcPr>
          <w:p w:rsidR="006F70A3" w:rsidRPr="00781CE1" w:rsidRDefault="00781CE1" w:rsidP="00334854">
            <w:pPr>
              <w:spacing w:after="0" w:line="240" w:lineRule="auto"/>
              <w:jc w:val="center"/>
              <w:rPr>
                <w:b/>
                <w:color w:val="FF0000"/>
                <w:sz w:val="36"/>
                <w:szCs w:val="28"/>
              </w:rPr>
            </w:pPr>
            <w:r w:rsidRPr="00781CE1">
              <w:rPr>
                <w:rFonts w:ascii="Arial" w:hAnsi="Arial" w:cs="Arial"/>
                <w:b/>
                <w:sz w:val="36"/>
                <w:szCs w:val="24"/>
              </w:rPr>
              <w:t>tercero</w:t>
            </w:r>
          </w:p>
        </w:tc>
      </w:tr>
      <w:tr w:rsidR="008C0F99" w:rsidRPr="00B544A2" w:rsidTr="008C0F99">
        <w:trPr>
          <w:trHeight w:val="139"/>
        </w:trPr>
        <w:tc>
          <w:tcPr>
            <w:tcW w:w="424" w:type="pct"/>
            <w:vMerge/>
            <w:shd w:val="clear" w:color="auto" w:fill="548DD4"/>
          </w:tcPr>
          <w:p w:rsidR="008C0F99" w:rsidRPr="00B544A2" w:rsidRDefault="008C0F99" w:rsidP="008C0F99">
            <w:pPr>
              <w:rPr>
                <w:sz w:val="18"/>
                <w:szCs w:val="18"/>
              </w:rPr>
            </w:pPr>
          </w:p>
        </w:tc>
        <w:tc>
          <w:tcPr>
            <w:tcW w:w="1160" w:type="pct"/>
          </w:tcPr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Diferencia  los comportamientos de acuerdo con el lugar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 xml:space="preserve">Construye  prácticas  corporales 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</w:tcPr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Diferencia  los comportamientos de acuerdo con el lugar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 xml:space="preserve">Construye  prácticas  corporales 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pct"/>
          </w:tcPr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Organiza  actividades mediante las cuales asigna diferentes roles a los participantes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Compara  sus habilidades físico-motriz con personas que no realizan ninguna clase de ejercicio</w:t>
            </w:r>
          </w:p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4" w:type="pct"/>
          </w:tcPr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Desarrolla  un buen estado físico a  través de una gran variedad de ejercicios.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Organiza  un pequeño plan de actividades que mejoren su estado físico y su desarrollo motriz.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Compara  sus relaciones socio afectivas con las de una persona de cultura diferente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1783" w:rsidRDefault="008A1783" w:rsidP="008A1783">
      <w:pPr>
        <w:rPr>
          <w:sz w:val="18"/>
          <w:szCs w:val="18"/>
        </w:rPr>
      </w:pPr>
    </w:p>
    <w:p w:rsidR="008A1783" w:rsidRDefault="008A1783" w:rsidP="008A1783">
      <w:pPr>
        <w:rPr>
          <w:sz w:val="18"/>
          <w:szCs w:val="18"/>
        </w:rPr>
      </w:pPr>
    </w:p>
    <w:p w:rsidR="003A7965" w:rsidRDefault="003A7965" w:rsidP="008A1783">
      <w:pPr>
        <w:rPr>
          <w:sz w:val="18"/>
          <w:szCs w:val="18"/>
        </w:rPr>
      </w:pPr>
    </w:p>
    <w:tbl>
      <w:tblPr>
        <w:tblpPr w:leftFromText="141" w:rightFromText="141" w:vertAnchor="text" w:horzAnchor="margin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2345"/>
        <w:gridCol w:w="2345"/>
        <w:gridCol w:w="2424"/>
        <w:gridCol w:w="2424"/>
      </w:tblGrid>
      <w:tr w:rsidR="00781CE1" w:rsidRPr="002B336E" w:rsidTr="00781CE1">
        <w:tc>
          <w:tcPr>
            <w:tcW w:w="424" w:type="pct"/>
            <w:vMerge w:val="restart"/>
            <w:shd w:val="clear" w:color="auto" w:fill="548DD4"/>
            <w:textDirection w:val="btLr"/>
          </w:tcPr>
          <w:p w:rsidR="00781CE1" w:rsidRPr="008C0F99" w:rsidRDefault="00781CE1" w:rsidP="008C0F99">
            <w:pPr>
              <w:ind w:left="360" w:right="113"/>
              <w:jc w:val="center"/>
              <w:rPr>
                <w:b/>
                <w:sz w:val="32"/>
                <w:szCs w:val="18"/>
              </w:rPr>
            </w:pPr>
            <w:r w:rsidRPr="008C0F99">
              <w:rPr>
                <w:b/>
                <w:sz w:val="32"/>
                <w:szCs w:val="18"/>
              </w:rPr>
              <w:lastRenderedPageBreak/>
              <w:t>Periodo 3</w:t>
            </w:r>
          </w:p>
          <w:p w:rsidR="00781CE1" w:rsidRPr="002B336E" w:rsidRDefault="00781CE1" w:rsidP="008C0F99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8C0F99" w:rsidRDefault="00781CE1" w:rsidP="008C0F99">
            <w:pPr>
              <w:spacing w:after="0" w:line="240" w:lineRule="auto"/>
              <w:ind w:left="360"/>
              <w:jc w:val="center"/>
              <w:rPr>
                <w:b/>
                <w:sz w:val="24"/>
                <w:szCs w:val="8"/>
              </w:rPr>
            </w:pPr>
            <w:r w:rsidRPr="008C0F99">
              <w:rPr>
                <w:b/>
                <w:sz w:val="24"/>
                <w:szCs w:val="8"/>
              </w:rPr>
              <w:t>Transición</w:t>
            </w: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781CE1">
              <w:rPr>
                <w:b/>
                <w:sz w:val="24"/>
                <w:szCs w:val="28"/>
              </w:rPr>
              <w:t>Primero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24"/>
                <w:szCs w:val="8"/>
              </w:rPr>
            </w:pPr>
            <w:r w:rsidRPr="00781CE1">
              <w:rPr>
                <w:b/>
                <w:sz w:val="24"/>
                <w:szCs w:val="8"/>
              </w:rPr>
              <w:t>Segundo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781CE1">
              <w:rPr>
                <w:b/>
                <w:sz w:val="24"/>
                <w:szCs w:val="28"/>
              </w:rPr>
              <w:t>tercero</w:t>
            </w:r>
          </w:p>
        </w:tc>
      </w:tr>
      <w:tr w:rsidR="008C0F99" w:rsidRPr="002B336E" w:rsidTr="00781CE1">
        <w:tc>
          <w:tcPr>
            <w:tcW w:w="424" w:type="pct"/>
            <w:vMerge/>
            <w:shd w:val="clear" w:color="auto" w:fill="548DD4"/>
          </w:tcPr>
          <w:p w:rsidR="008C0F99" w:rsidRPr="008C0F99" w:rsidRDefault="008C0F99" w:rsidP="008C0F9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1125" w:type="pct"/>
          </w:tcPr>
          <w:p w:rsidR="008C0F99" w:rsidRPr="008C0F99" w:rsidRDefault="008C0F99" w:rsidP="008C0F99">
            <w:pPr>
              <w:ind w:left="360"/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Combina  el tiempo y el espacio en construcciones corporales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Desarrolla  con las nociones arriba, abajo, izquierda y derecha   el concepto de lateralidad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</w:tcPr>
          <w:p w:rsidR="008C0F99" w:rsidRPr="008C0F99" w:rsidRDefault="008C0F99" w:rsidP="008C0F99">
            <w:pPr>
              <w:ind w:left="360"/>
              <w:rPr>
                <w:rFonts w:ascii="Arial" w:eastAsia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Combina  el tiempo y el espacio en construcciones corporales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Desarrolla  con las nociones arriba, abajo, izquierda y derecha   el concepto de lateralidad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pct"/>
          </w:tcPr>
          <w:p w:rsidR="008C0F99" w:rsidRPr="009824BA" w:rsidRDefault="008C0F99" w:rsidP="008C0F99">
            <w:pPr>
              <w:spacing w:after="0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Compara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diversas prácticas corporales y su significación cultural</w:t>
            </w:r>
            <w:r w:rsidRPr="009824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0F99" w:rsidRPr="009824BA" w:rsidRDefault="008C0F99" w:rsidP="008C0F99">
            <w:pPr>
              <w:spacing w:after="0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Reconoce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las posibilidades de su cuerpo para la acción en el entorno</w:t>
            </w:r>
          </w:p>
          <w:p w:rsidR="008C0F99" w:rsidRPr="009824BA" w:rsidRDefault="008C0F99" w:rsidP="008C0F99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63" w:type="pct"/>
          </w:tcPr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Utiliza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el entorno como el lugar de realización de sus posibilidades corporales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Experimenta las posibilidades y finalidades del movimiento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Experimenta  representaciones a partir de iniciativas propias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3449A" w:rsidRDefault="00A3449A" w:rsidP="008A1783">
      <w:pPr>
        <w:rPr>
          <w:sz w:val="18"/>
          <w:szCs w:val="18"/>
        </w:rPr>
      </w:pPr>
    </w:p>
    <w:p w:rsidR="00A3449A" w:rsidRDefault="00A3449A" w:rsidP="008A1783">
      <w:pPr>
        <w:rPr>
          <w:sz w:val="18"/>
          <w:szCs w:val="18"/>
        </w:rPr>
      </w:pPr>
    </w:p>
    <w:p w:rsidR="00A3449A" w:rsidRDefault="00A3449A" w:rsidP="008A1783">
      <w:pPr>
        <w:rPr>
          <w:sz w:val="18"/>
          <w:szCs w:val="18"/>
        </w:rPr>
      </w:pPr>
    </w:p>
    <w:p w:rsidR="00A3449A" w:rsidRDefault="00A3449A" w:rsidP="008A1783">
      <w:pPr>
        <w:rPr>
          <w:sz w:val="18"/>
          <w:szCs w:val="18"/>
        </w:rPr>
      </w:pPr>
    </w:p>
    <w:p w:rsidR="008A1783" w:rsidRDefault="008A1783" w:rsidP="008A1783">
      <w:pPr>
        <w:rPr>
          <w:sz w:val="18"/>
          <w:szCs w:val="18"/>
        </w:rPr>
      </w:pPr>
    </w:p>
    <w:p w:rsidR="008A1783" w:rsidRDefault="008A1783" w:rsidP="008A1783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2232"/>
        <w:gridCol w:w="2232"/>
        <w:gridCol w:w="2537"/>
        <w:gridCol w:w="2535"/>
      </w:tblGrid>
      <w:tr w:rsidR="00781CE1" w:rsidRPr="002B336E" w:rsidTr="006F70A3">
        <w:tc>
          <w:tcPr>
            <w:tcW w:w="425" w:type="pct"/>
            <w:vMerge w:val="restart"/>
            <w:shd w:val="clear" w:color="auto" w:fill="548DD4"/>
            <w:textDirection w:val="btLr"/>
          </w:tcPr>
          <w:p w:rsidR="00781CE1" w:rsidRPr="002B336E" w:rsidRDefault="00781CE1" w:rsidP="00781CE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4</w:t>
            </w:r>
          </w:p>
          <w:p w:rsidR="00781CE1" w:rsidRPr="002B336E" w:rsidRDefault="00781CE1" w:rsidP="00781CE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32"/>
                <w:szCs w:val="8"/>
              </w:rPr>
            </w:pPr>
            <w:r w:rsidRPr="00781CE1">
              <w:rPr>
                <w:b/>
                <w:sz w:val="32"/>
                <w:szCs w:val="8"/>
              </w:rPr>
              <w:t>Transición</w:t>
            </w: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781CE1">
              <w:rPr>
                <w:b/>
                <w:sz w:val="32"/>
                <w:szCs w:val="28"/>
              </w:rPr>
              <w:t>Primero</w:t>
            </w:r>
          </w:p>
        </w:tc>
        <w:tc>
          <w:tcPr>
            <w:tcW w:w="1217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32"/>
                <w:szCs w:val="8"/>
              </w:rPr>
            </w:pPr>
            <w:r w:rsidRPr="00781CE1">
              <w:rPr>
                <w:b/>
                <w:sz w:val="32"/>
                <w:szCs w:val="8"/>
              </w:rPr>
              <w:t>Segundo</w:t>
            </w:r>
          </w:p>
        </w:tc>
        <w:tc>
          <w:tcPr>
            <w:tcW w:w="1216" w:type="pct"/>
            <w:shd w:val="clear" w:color="auto" w:fill="365F91"/>
            <w:vAlign w:val="center"/>
          </w:tcPr>
          <w:p w:rsidR="00781CE1" w:rsidRPr="00781CE1" w:rsidRDefault="00781CE1" w:rsidP="00781CE1">
            <w:pPr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 w:rsidRPr="00781CE1">
              <w:rPr>
                <w:b/>
                <w:sz w:val="32"/>
                <w:szCs w:val="28"/>
              </w:rPr>
              <w:t>tercero</w:t>
            </w:r>
          </w:p>
        </w:tc>
      </w:tr>
      <w:tr w:rsidR="008C0F99" w:rsidRPr="002B336E" w:rsidTr="00781CE1">
        <w:tc>
          <w:tcPr>
            <w:tcW w:w="425" w:type="pct"/>
            <w:vMerge/>
            <w:shd w:val="clear" w:color="auto" w:fill="548DD4"/>
          </w:tcPr>
          <w:p w:rsidR="008C0F99" w:rsidRPr="002B336E" w:rsidRDefault="008C0F99" w:rsidP="008A1783">
            <w:pPr>
              <w:rPr>
                <w:sz w:val="18"/>
                <w:szCs w:val="18"/>
              </w:rPr>
            </w:pPr>
          </w:p>
        </w:tc>
        <w:tc>
          <w:tcPr>
            <w:tcW w:w="1071" w:type="pct"/>
          </w:tcPr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Utiliza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hábitos de cuidado personal y de su entorno</w:t>
            </w:r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 xml:space="preserve">Construye  prácticas  corporales 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pct"/>
          </w:tcPr>
          <w:p w:rsidR="008C0F99" w:rsidRPr="009824BA" w:rsidRDefault="008C0F99" w:rsidP="00CF2E14">
            <w:pPr>
              <w:rPr>
                <w:rFonts w:ascii="Arial" w:hAnsi="Arial" w:cs="Arial"/>
                <w:sz w:val="24"/>
                <w:szCs w:val="24"/>
              </w:rPr>
            </w:pPr>
          </w:p>
          <w:p w:rsidR="008C0F99" w:rsidRPr="009824BA" w:rsidRDefault="008C0F99" w:rsidP="00CF2E14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Utiliza  </w:t>
            </w:r>
            <w:r w:rsidRPr="009824BA">
              <w:rPr>
                <w:rFonts w:ascii="Arial" w:eastAsia="Arial" w:hAnsi="Arial" w:cs="Arial"/>
                <w:sz w:val="24"/>
                <w:szCs w:val="24"/>
              </w:rPr>
              <w:t>hábitos de cuidado personal y de su entorno</w:t>
            </w:r>
          </w:p>
          <w:p w:rsidR="008C0F99" w:rsidRPr="009824BA" w:rsidRDefault="008C0F99" w:rsidP="00CF2E14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 xml:space="preserve">Construye  prácticas  corporales </w:t>
            </w:r>
          </w:p>
          <w:p w:rsidR="008C0F99" w:rsidRPr="009824BA" w:rsidRDefault="008C0F99" w:rsidP="00CF2E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pct"/>
          </w:tcPr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  <w:r w:rsidRPr="009824BA">
              <w:rPr>
                <w:rFonts w:ascii="Arial" w:eastAsia="Arial" w:hAnsi="Arial" w:cs="Arial"/>
                <w:sz w:val="24"/>
                <w:szCs w:val="24"/>
              </w:rPr>
              <w:t>Aplica  practicas corporales de diversos campos</w:t>
            </w:r>
          </w:p>
          <w:p w:rsidR="008C0F99" w:rsidRPr="009824BA" w:rsidRDefault="008C0F99" w:rsidP="008C0F99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Combina  a través de la danza y el juego la expresión  corporal y la lúdica.</w:t>
            </w:r>
          </w:p>
          <w:p w:rsidR="008C0F99" w:rsidRPr="009824BA" w:rsidRDefault="008C0F99" w:rsidP="008C0F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pct"/>
          </w:tcPr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Desarrolla  la capacidad de inicio hacia los  juegos </w:t>
            </w:r>
            <w:proofErr w:type="spellStart"/>
            <w:r w:rsidRPr="009824BA">
              <w:rPr>
                <w:rFonts w:ascii="Arial" w:hAnsi="Arial" w:cs="Arial"/>
                <w:sz w:val="24"/>
                <w:szCs w:val="24"/>
              </w:rPr>
              <w:t>predeportivos</w:t>
            </w:r>
            <w:proofErr w:type="spellEnd"/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 xml:space="preserve">Combina  movimientos y algunos gestos técnicos dentro de un juego </w:t>
            </w:r>
            <w:proofErr w:type="spellStart"/>
            <w:r w:rsidRPr="009824BA">
              <w:rPr>
                <w:rFonts w:ascii="Arial" w:hAnsi="Arial" w:cs="Arial"/>
                <w:sz w:val="24"/>
                <w:szCs w:val="24"/>
              </w:rPr>
              <w:t>predeportivo</w:t>
            </w:r>
            <w:proofErr w:type="spellEnd"/>
          </w:p>
          <w:p w:rsidR="008C0F99" w:rsidRPr="009824BA" w:rsidRDefault="008C0F99" w:rsidP="008C0F99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824BA">
              <w:rPr>
                <w:rFonts w:ascii="Arial" w:hAnsi="Arial" w:cs="Arial"/>
                <w:sz w:val="24"/>
                <w:szCs w:val="24"/>
              </w:rPr>
              <w:t>Organiza  con propiedad en un espacio y tiempo determinado un campeonato corto.</w:t>
            </w:r>
          </w:p>
        </w:tc>
      </w:tr>
    </w:tbl>
    <w:p w:rsidR="008A1783" w:rsidRDefault="008A1783" w:rsidP="008A1783">
      <w:pPr>
        <w:rPr>
          <w:sz w:val="18"/>
          <w:szCs w:val="18"/>
        </w:rPr>
      </w:pPr>
    </w:p>
    <w:p w:rsidR="008A1783" w:rsidRDefault="008A1783" w:rsidP="008A1783">
      <w:pPr>
        <w:rPr>
          <w:sz w:val="18"/>
          <w:szCs w:val="18"/>
        </w:rPr>
      </w:pPr>
    </w:p>
    <w:p w:rsidR="003A7965" w:rsidRDefault="003A7965">
      <w:p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8A1783" w:rsidRDefault="008A1783" w:rsidP="00EE01D0">
      <w:pPr>
        <w:rPr>
          <w:b/>
          <w:sz w:val="40"/>
          <w:szCs w:val="40"/>
        </w:rPr>
      </w:pPr>
    </w:p>
    <w:p w:rsidR="00F21F0C" w:rsidRPr="00EE01D0" w:rsidRDefault="00EE01D0" w:rsidP="00EE01D0">
      <w:pPr>
        <w:rPr>
          <w:b/>
          <w:sz w:val="40"/>
          <w:szCs w:val="40"/>
        </w:rPr>
      </w:pPr>
      <w:r w:rsidRPr="00EE01D0">
        <w:rPr>
          <w:b/>
          <w:sz w:val="40"/>
          <w:szCs w:val="40"/>
        </w:rPr>
        <w:t xml:space="preserve">F3: </w:t>
      </w:r>
      <w:r w:rsidR="00842051" w:rsidRPr="00EE01D0">
        <w:rPr>
          <w:b/>
          <w:sz w:val="40"/>
          <w:szCs w:val="40"/>
        </w:rPr>
        <w:t>PLAN</w:t>
      </w:r>
      <w:r w:rsidR="00D45DB0" w:rsidRPr="00EE01D0">
        <w:rPr>
          <w:b/>
          <w:sz w:val="40"/>
          <w:szCs w:val="40"/>
        </w:rPr>
        <w:t xml:space="preserve"> DE ESTUDIO</w:t>
      </w:r>
      <w:r w:rsidR="007A71A1" w:rsidRPr="00EE01D0">
        <w:rPr>
          <w:b/>
          <w:sz w:val="40"/>
          <w:szCs w:val="40"/>
        </w:rPr>
        <w:t xml:space="preserve">: </w:t>
      </w:r>
      <w:r w:rsidR="00FD4536">
        <w:rPr>
          <w:b/>
          <w:sz w:val="40"/>
          <w:szCs w:val="40"/>
        </w:rPr>
        <w:t>EDUCACIÓN FISICA</w:t>
      </w:r>
    </w:p>
    <w:p w:rsidR="00EE01D0" w:rsidRPr="00EE01D0" w:rsidRDefault="00EE01D0" w:rsidP="00EE01D0">
      <w:pPr>
        <w:rPr>
          <w:b/>
          <w:sz w:val="40"/>
          <w:szCs w:val="40"/>
        </w:rPr>
      </w:pPr>
      <w:r w:rsidRPr="00EE01D0">
        <w:rPr>
          <w:b/>
          <w:sz w:val="40"/>
          <w:szCs w:val="40"/>
        </w:rPr>
        <w:t xml:space="preserve">CICLO </w:t>
      </w:r>
      <w:r w:rsidR="00FD4536">
        <w:rPr>
          <w:b/>
          <w:sz w:val="40"/>
          <w:szCs w:val="40"/>
        </w:rPr>
        <w:t>1</w:t>
      </w:r>
      <w:r w:rsidR="00F34F79">
        <w:rPr>
          <w:b/>
          <w:sz w:val="40"/>
          <w:szCs w:val="40"/>
        </w:rPr>
        <w:t xml:space="preserve"> - </w:t>
      </w:r>
      <w:r w:rsidR="00FD4536">
        <w:rPr>
          <w:b/>
          <w:sz w:val="40"/>
          <w:szCs w:val="40"/>
        </w:rPr>
        <w:t xml:space="preserve"> GRADOS 0° - 3</w:t>
      </w:r>
      <w:r w:rsidRPr="00EE01D0">
        <w:rPr>
          <w:b/>
          <w:sz w:val="40"/>
          <w:szCs w:val="40"/>
        </w:rPr>
        <w:t>°</w:t>
      </w:r>
    </w:p>
    <w:tbl>
      <w:tblPr>
        <w:tblW w:w="107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257"/>
        <w:gridCol w:w="2257"/>
        <w:gridCol w:w="2257"/>
        <w:gridCol w:w="2257"/>
      </w:tblGrid>
      <w:tr w:rsidR="002723F2" w:rsidRPr="009753E2" w:rsidTr="00062EA7">
        <w:trPr>
          <w:trHeight w:val="1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062EA7" w:rsidRDefault="004A1FC8" w:rsidP="005D127B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s-CO"/>
              </w:rPr>
            </w:pPr>
          </w:p>
          <w:p w:rsidR="002723F2" w:rsidRPr="00062EA7" w:rsidRDefault="00842051" w:rsidP="005D127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062EA7">
              <w:rPr>
                <w:rFonts w:eastAsia="Times New Roman" w:cs="Calibri"/>
                <w:b/>
                <w:sz w:val="24"/>
                <w:szCs w:val="24"/>
                <w:lang w:eastAsia="es-CO"/>
              </w:rPr>
              <w:t xml:space="preserve">CICLO 5  </w:t>
            </w:r>
          </w:p>
        </w:tc>
        <w:tc>
          <w:tcPr>
            <w:tcW w:w="9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062EA7" w:rsidRDefault="004A1FC8" w:rsidP="004A1FC8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s-CO"/>
              </w:rPr>
            </w:pPr>
          </w:p>
          <w:p w:rsidR="002723F2" w:rsidRPr="00945C71" w:rsidRDefault="00842051" w:rsidP="004A1FC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062EA7">
              <w:rPr>
                <w:rFonts w:eastAsia="Times New Roman" w:cs="Calibri"/>
                <w:b/>
                <w:sz w:val="24"/>
                <w:szCs w:val="24"/>
                <w:lang w:eastAsia="es-CO"/>
              </w:rPr>
              <w:t>GRAD</w:t>
            </w:r>
            <w:r w:rsidRPr="00BB17A3">
              <w:rPr>
                <w:rFonts w:eastAsia="Times New Roman" w:cs="Calibri"/>
                <w:b/>
                <w:sz w:val="24"/>
                <w:szCs w:val="24"/>
                <w:lang w:eastAsia="es-CO"/>
              </w:rPr>
              <w:t>OS</w:t>
            </w:r>
            <w:r w:rsidR="00945C71">
              <w:rPr>
                <w:rFonts w:eastAsia="Times New Roman" w:cs="Calibri"/>
                <w:b/>
                <w:sz w:val="24"/>
                <w:szCs w:val="24"/>
                <w:lang w:eastAsia="es-CO"/>
              </w:rPr>
              <w:t xml:space="preserve"> PREESCOLAR A TERCERO </w:t>
            </w:r>
          </w:p>
        </w:tc>
      </w:tr>
      <w:tr w:rsidR="002723F2" w:rsidRPr="009753E2" w:rsidTr="00062EA7">
        <w:trPr>
          <w:trHeight w:val="155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842051" w:rsidRPr="009E2792" w:rsidRDefault="005D127B" w:rsidP="00870132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>META</w:t>
            </w:r>
          </w:p>
          <w:p w:rsidR="002723F2" w:rsidRPr="009E2792" w:rsidRDefault="005D127B" w:rsidP="00870132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 xml:space="preserve"> POR CICLO</w:t>
            </w:r>
          </w:p>
        </w:tc>
        <w:tc>
          <w:tcPr>
            <w:tcW w:w="9028" w:type="dxa"/>
            <w:gridSpan w:val="4"/>
            <w:tcBorders>
              <w:top w:val="single" w:sz="4" w:space="0" w:color="auto"/>
            </w:tcBorders>
          </w:tcPr>
          <w:p w:rsidR="00EE01D0" w:rsidRDefault="00EE01D0" w:rsidP="005E33E4">
            <w:pPr>
              <w:spacing w:after="0"/>
              <w:rPr>
                <w:b/>
                <w:sz w:val="18"/>
                <w:szCs w:val="18"/>
              </w:rPr>
            </w:pPr>
          </w:p>
          <w:p w:rsidR="002723F2" w:rsidRDefault="00EE01D0" w:rsidP="005E33E4">
            <w:pPr>
              <w:spacing w:after="0"/>
              <w:rPr>
                <w:b/>
              </w:rPr>
            </w:pPr>
            <w:r w:rsidRPr="004A18BD">
              <w:rPr>
                <w:b/>
              </w:rPr>
              <w:t xml:space="preserve">Al finalizar el ciclo  5 </w:t>
            </w:r>
            <w:r w:rsidR="00870132" w:rsidRPr="004A18BD">
              <w:rPr>
                <w:b/>
              </w:rPr>
              <w:t>l</w:t>
            </w:r>
            <w:r w:rsidR="002723F2" w:rsidRPr="004A18BD">
              <w:rPr>
                <w:b/>
              </w:rPr>
              <w:t xml:space="preserve">os estudiantes </w:t>
            </w:r>
            <w:r w:rsidRPr="004A18BD">
              <w:rPr>
                <w:b/>
              </w:rPr>
              <w:t xml:space="preserve">de los grados décimo y undécimo de la Institución Educativa  Arzobispo Tulio Botero Salazar </w:t>
            </w:r>
            <w:r w:rsidR="002723F2" w:rsidRPr="004A18BD">
              <w:rPr>
                <w:b/>
              </w:rPr>
              <w:t xml:space="preserve">estarán en </w:t>
            </w:r>
            <w:r w:rsidR="00870132" w:rsidRPr="004A18BD">
              <w:rPr>
                <w:b/>
              </w:rPr>
              <w:t xml:space="preserve">la </w:t>
            </w:r>
            <w:r w:rsidR="002723F2" w:rsidRPr="004A18BD">
              <w:rPr>
                <w:b/>
              </w:rPr>
              <w:t>capacidad de:</w:t>
            </w:r>
          </w:p>
          <w:p w:rsidR="007A5D56" w:rsidRPr="004A18BD" w:rsidRDefault="00945C71" w:rsidP="005E33E4">
            <w:pPr>
              <w:spacing w:after="0"/>
              <w:rPr>
                <w:b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reconocer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su propio cuerpo, sus posibilidades de movimiento y  de acción en el entorno.</w:t>
            </w:r>
          </w:p>
          <w:p w:rsidR="009E2792" w:rsidRDefault="009E2792" w:rsidP="007A5D56">
            <w:pPr>
              <w:spacing w:after="0"/>
              <w:rPr>
                <w:sz w:val="18"/>
                <w:szCs w:val="18"/>
              </w:rPr>
            </w:pPr>
          </w:p>
          <w:p w:rsidR="007A5D56" w:rsidRDefault="007A5D56" w:rsidP="007A5D56">
            <w:pPr>
              <w:spacing w:after="0"/>
              <w:rPr>
                <w:sz w:val="18"/>
                <w:szCs w:val="18"/>
              </w:rPr>
            </w:pPr>
          </w:p>
          <w:p w:rsidR="007A5D56" w:rsidRDefault="007A5D56" w:rsidP="007A5D56">
            <w:pPr>
              <w:spacing w:after="0"/>
              <w:rPr>
                <w:sz w:val="18"/>
                <w:szCs w:val="18"/>
              </w:rPr>
            </w:pPr>
          </w:p>
          <w:p w:rsidR="007A5D56" w:rsidRDefault="007A5D56" w:rsidP="007A5D56">
            <w:pPr>
              <w:spacing w:after="0"/>
              <w:rPr>
                <w:sz w:val="18"/>
                <w:szCs w:val="18"/>
              </w:rPr>
            </w:pPr>
          </w:p>
          <w:p w:rsidR="007A5D56" w:rsidRDefault="007A5D56" w:rsidP="007A5D56">
            <w:pPr>
              <w:spacing w:after="0"/>
              <w:rPr>
                <w:sz w:val="18"/>
                <w:szCs w:val="18"/>
              </w:rPr>
            </w:pPr>
          </w:p>
          <w:p w:rsidR="007A5D56" w:rsidRDefault="007A5D56" w:rsidP="007A5D56">
            <w:pPr>
              <w:spacing w:after="0"/>
              <w:rPr>
                <w:sz w:val="18"/>
                <w:szCs w:val="18"/>
              </w:rPr>
            </w:pPr>
          </w:p>
          <w:p w:rsidR="007A5D56" w:rsidRPr="003A1A24" w:rsidRDefault="007A5D56" w:rsidP="007A5D56">
            <w:pPr>
              <w:spacing w:after="0"/>
              <w:rPr>
                <w:sz w:val="18"/>
                <w:szCs w:val="18"/>
              </w:rPr>
            </w:pPr>
          </w:p>
        </w:tc>
      </w:tr>
      <w:tr w:rsidR="00945C71" w:rsidRPr="009753E2" w:rsidTr="00F92FE6">
        <w:trPr>
          <w:trHeight w:val="2096"/>
        </w:trPr>
        <w:tc>
          <w:tcPr>
            <w:tcW w:w="1702" w:type="dxa"/>
            <w:vMerge w:val="restart"/>
            <w:shd w:val="clear" w:color="auto" w:fill="B8CCE4"/>
            <w:vAlign w:val="center"/>
          </w:tcPr>
          <w:p w:rsidR="00945C71" w:rsidRPr="009E2792" w:rsidRDefault="00945C71" w:rsidP="00870132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 xml:space="preserve">OBJETIVO ESPECÍFICO </w:t>
            </w:r>
          </w:p>
          <w:p w:rsidR="00945C71" w:rsidRPr="009E2792" w:rsidRDefault="00945C71" w:rsidP="00870132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>POR GRADO</w:t>
            </w:r>
          </w:p>
        </w:tc>
        <w:tc>
          <w:tcPr>
            <w:tcW w:w="2257" w:type="dxa"/>
            <w:vAlign w:val="center"/>
          </w:tcPr>
          <w:p w:rsidR="00945C71" w:rsidRPr="00894DAD" w:rsidRDefault="00945C71" w:rsidP="00F92F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TRANSICIÓN</w:t>
            </w:r>
          </w:p>
        </w:tc>
        <w:tc>
          <w:tcPr>
            <w:tcW w:w="2257" w:type="dxa"/>
            <w:vAlign w:val="center"/>
          </w:tcPr>
          <w:p w:rsidR="00945C71" w:rsidRPr="00894DAD" w:rsidRDefault="00945C71" w:rsidP="00F92F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PRIMERO</w:t>
            </w:r>
          </w:p>
        </w:tc>
        <w:tc>
          <w:tcPr>
            <w:tcW w:w="2257" w:type="dxa"/>
            <w:vAlign w:val="center"/>
          </w:tcPr>
          <w:p w:rsidR="00945C71" w:rsidRPr="00894DAD" w:rsidRDefault="00945C71" w:rsidP="00F92F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SEGUNDO</w:t>
            </w:r>
          </w:p>
        </w:tc>
        <w:tc>
          <w:tcPr>
            <w:tcW w:w="2257" w:type="dxa"/>
            <w:vAlign w:val="center"/>
          </w:tcPr>
          <w:p w:rsidR="00945C71" w:rsidRPr="00894DAD" w:rsidRDefault="00945C71" w:rsidP="00F92F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TERCERO</w:t>
            </w:r>
          </w:p>
        </w:tc>
      </w:tr>
      <w:tr w:rsidR="00945C71" w:rsidRPr="009753E2" w:rsidTr="00F92FE6">
        <w:trPr>
          <w:trHeight w:val="2095"/>
        </w:trPr>
        <w:tc>
          <w:tcPr>
            <w:tcW w:w="1702" w:type="dxa"/>
            <w:vMerge/>
            <w:shd w:val="clear" w:color="auto" w:fill="B8CCE4"/>
            <w:vAlign w:val="center"/>
          </w:tcPr>
          <w:p w:rsidR="00945C71" w:rsidRPr="009E2792" w:rsidRDefault="00945C71" w:rsidP="0087013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7" w:type="dxa"/>
          </w:tcPr>
          <w:p w:rsidR="00945C71" w:rsidRPr="00C94095" w:rsidRDefault="00945C71" w:rsidP="00F92FE6">
            <w:pPr>
              <w:jc w:val="both"/>
              <w:rPr>
                <w:rFonts w:ascii="Tahoma" w:hAnsi="Tahoma" w:cs="Tahoma"/>
                <w:bCs/>
              </w:rPr>
            </w:pPr>
            <w:r w:rsidRPr="00C94095">
              <w:rPr>
                <w:rFonts w:ascii="Tahoma" w:hAnsi="Tahoma" w:cs="Tahoma"/>
                <w:bCs/>
              </w:rPr>
              <w:t>Conocer el  propio cuerpo y las posibilidades de acción y movimiento en diversos espacios, así como la adquisición de su identidad y autonomía.</w:t>
            </w:r>
          </w:p>
          <w:p w:rsidR="00945C71" w:rsidRPr="000D7DE6" w:rsidRDefault="00945C71" w:rsidP="00F92FE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7" w:type="dxa"/>
          </w:tcPr>
          <w:p w:rsidR="00945C71" w:rsidRPr="002A761F" w:rsidRDefault="00945C71" w:rsidP="00F92FE6">
            <w:pPr>
              <w:jc w:val="both"/>
              <w:rPr>
                <w:rFonts w:ascii="Tahoma" w:hAnsi="Tahoma" w:cs="Tahoma"/>
                <w:b/>
                <w:bCs/>
              </w:rPr>
            </w:pPr>
            <w:r w:rsidRPr="002A761F">
              <w:rPr>
                <w:rFonts w:ascii="Tahoma" w:hAnsi="Tahoma" w:cs="Tahoma"/>
                <w:bCs/>
              </w:rPr>
              <w:t xml:space="preserve">Permitir el conocimiento del propio cuerpo y algunas formas de auto cuidado por medio de la práctica del juego, la actividad física, la recreación y los deportes acordes a su edad y conducentes a un desarrollo sensorio motriz y físico armónico. </w:t>
            </w:r>
          </w:p>
          <w:p w:rsidR="00945C71" w:rsidRPr="000D7DE6" w:rsidRDefault="00945C71" w:rsidP="00F92FE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7" w:type="dxa"/>
          </w:tcPr>
          <w:p w:rsidR="00945C71" w:rsidRPr="000D7DE6" w:rsidRDefault="00945C71" w:rsidP="00F92FE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FD7">
              <w:rPr>
                <w:rFonts w:ascii="Tahoma" w:hAnsi="Tahoma" w:cs="Tahoma"/>
                <w:bCs/>
              </w:rPr>
              <w:t>Reconocer objetos a través de la exploración del entorno, utilizando las habilidades motrices básicas y estableciendo relaciones armónicas con sus compañeros.</w:t>
            </w:r>
          </w:p>
        </w:tc>
        <w:tc>
          <w:tcPr>
            <w:tcW w:w="2257" w:type="dxa"/>
          </w:tcPr>
          <w:p w:rsidR="00945C71" w:rsidRPr="002A761F" w:rsidRDefault="00945C71" w:rsidP="00F92FE6">
            <w:pPr>
              <w:jc w:val="both"/>
              <w:rPr>
                <w:rFonts w:ascii="Tahoma" w:hAnsi="Tahoma" w:cs="Tahoma"/>
                <w:bCs/>
              </w:rPr>
            </w:pPr>
            <w:r w:rsidRPr="002A761F">
              <w:rPr>
                <w:rFonts w:ascii="Tahoma" w:hAnsi="Tahoma" w:cs="Tahoma"/>
                <w:bCs/>
              </w:rPr>
              <w:t>Desarrollar  las destrezas y habilidades de coordinación y ubicación espacio temporal, mediante el reconocimiento de las diferentes combinaciones del movimiento en el cuerpo, valorando la participación en el juego y el aprovechamiento de los espacios de enseñanza y aprendizaje.</w:t>
            </w:r>
          </w:p>
          <w:p w:rsidR="00945C71" w:rsidRPr="000D7DE6" w:rsidRDefault="00945C71" w:rsidP="00F92FE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34F79" w:rsidRDefault="00F34F79" w:rsidP="005308CC">
      <w:pPr>
        <w:jc w:val="center"/>
        <w:rPr>
          <w:b/>
          <w:sz w:val="32"/>
          <w:szCs w:val="32"/>
        </w:rPr>
      </w:pPr>
    </w:p>
    <w:p w:rsidR="007A5D56" w:rsidRDefault="007A5D56" w:rsidP="005308CC">
      <w:pPr>
        <w:jc w:val="center"/>
        <w:rPr>
          <w:b/>
          <w:sz w:val="32"/>
          <w:szCs w:val="32"/>
        </w:rPr>
      </w:pPr>
    </w:p>
    <w:p w:rsidR="007A5D56" w:rsidRDefault="007A5D56" w:rsidP="005308CC">
      <w:pPr>
        <w:jc w:val="center"/>
        <w:rPr>
          <w:b/>
          <w:sz w:val="32"/>
          <w:szCs w:val="32"/>
        </w:rPr>
      </w:pPr>
    </w:p>
    <w:p w:rsidR="003A7965" w:rsidRDefault="003A796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3449A" w:rsidRDefault="00A3449A" w:rsidP="005308CC">
      <w:pPr>
        <w:jc w:val="center"/>
        <w:rPr>
          <w:b/>
          <w:sz w:val="32"/>
          <w:szCs w:val="32"/>
        </w:rPr>
      </w:pPr>
    </w:p>
    <w:p w:rsidR="00F34F79" w:rsidRDefault="00F34F79" w:rsidP="005308CC">
      <w:pPr>
        <w:jc w:val="center"/>
        <w:rPr>
          <w:b/>
          <w:sz w:val="32"/>
          <w:szCs w:val="32"/>
        </w:rPr>
      </w:pPr>
      <w:r w:rsidRPr="00F34F79">
        <w:rPr>
          <w:b/>
          <w:sz w:val="32"/>
          <w:szCs w:val="32"/>
        </w:rPr>
        <w:t>COMPETENCIAS DEL COMPONENTE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970"/>
      </w:tblGrid>
      <w:tr w:rsidR="00F34F79" w:rsidRPr="003A7965" w:rsidTr="00062EA7"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</w:tcPr>
          <w:p w:rsidR="00F34F79" w:rsidRPr="003A7965" w:rsidRDefault="00F34F7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31DD8" w:rsidRPr="003A7965" w:rsidRDefault="00931DD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4F79" w:rsidRPr="003A7965" w:rsidRDefault="00931DD8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COMPETENCIA</w:t>
            </w:r>
          </w:p>
        </w:tc>
        <w:tc>
          <w:tcPr>
            <w:tcW w:w="7970" w:type="dxa"/>
            <w:shd w:val="clear" w:color="auto" w:fill="548DD4"/>
          </w:tcPr>
          <w:p w:rsidR="00BC045F" w:rsidRPr="003A7965" w:rsidRDefault="00BC045F" w:rsidP="005E08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31DD8" w:rsidRPr="003A7965" w:rsidRDefault="00755079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DEFINI</w:t>
            </w:r>
            <w:r w:rsidR="00931DD8" w:rsidRPr="003A7965">
              <w:rPr>
                <w:rFonts w:asciiTheme="minorHAnsi" w:hAnsiTheme="minorHAnsi" w:cstheme="minorHAnsi"/>
                <w:b/>
              </w:rPr>
              <w:t>CIÓN</w:t>
            </w:r>
          </w:p>
        </w:tc>
      </w:tr>
      <w:tr w:rsidR="00931DD8" w:rsidRPr="003A7965" w:rsidTr="00062EA7">
        <w:tc>
          <w:tcPr>
            <w:tcW w:w="2376" w:type="dxa"/>
            <w:shd w:val="clear" w:color="auto" w:fill="B8CCE4"/>
          </w:tcPr>
          <w:p w:rsidR="00931DD8" w:rsidRPr="003A7965" w:rsidRDefault="009F7FC0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Autonomía</w:t>
            </w:r>
          </w:p>
        </w:tc>
        <w:tc>
          <w:tcPr>
            <w:tcW w:w="7970" w:type="dxa"/>
          </w:tcPr>
          <w:p w:rsidR="00931DD8" w:rsidRPr="003A7965" w:rsidRDefault="00931DD8" w:rsidP="00931D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A5D56" w:rsidRPr="003A7965" w:rsidRDefault="009F7FC0" w:rsidP="007A5D5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  <w:shd w:val="clear" w:color="auto" w:fill="FFFFFF" w:themeFill="background1"/>
              </w:rPr>
              <w:t>Reconoce  la capacidad y necesidad de toma de decisiones con responsabilidad en bien propio y el de los demás</w:t>
            </w:r>
          </w:p>
        </w:tc>
      </w:tr>
      <w:tr w:rsidR="00F34F79" w:rsidRPr="003A7965" w:rsidTr="00062EA7">
        <w:tc>
          <w:tcPr>
            <w:tcW w:w="2376" w:type="dxa"/>
            <w:shd w:val="clear" w:color="auto" w:fill="B8CCE4"/>
          </w:tcPr>
          <w:p w:rsidR="00F34F79" w:rsidRPr="003A7965" w:rsidRDefault="009F7FC0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Axiológica</w:t>
            </w:r>
          </w:p>
        </w:tc>
        <w:tc>
          <w:tcPr>
            <w:tcW w:w="7970" w:type="dxa"/>
          </w:tcPr>
          <w:p w:rsidR="007A5D56" w:rsidRPr="003A7965" w:rsidRDefault="009F7FC0" w:rsidP="005E08C5">
            <w:pPr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</w:rPr>
              <w:t>Comprende la importancia de la práctica de los valores para una sana convivencia</w:t>
            </w:r>
          </w:p>
        </w:tc>
      </w:tr>
      <w:tr w:rsidR="00F34F79" w:rsidRPr="003A7965" w:rsidTr="00062EA7">
        <w:tc>
          <w:tcPr>
            <w:tcW w:w="2376" w:type="dxa"/>
            <w:shd w:val="clear" w:color="auto" w:fill="B8CCE4"/>
          </w:tcPr>
          <w:p w:rsidR="007A5D56" w:rsidRPr="003A7965" w:rsidRDefault="009F7FC0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 xml:space="preserve">Relaciones </w:t>
            </w:r>
            <w:proofErr w:type="spellStart"/>
            <w:r w:rsidRPr="003A7965">
              <w:rPr>
                <w:rFonts w:asciiTheme="minorHAnsi" w:hAnsiTheme="minorHAnsi" w:cstheme="minorHAnsi"/>
                <w:b/>
              </w:rPr>
              <w:t>intra</w:t>
            </w:r>
            <w:proofErr w:type="spellEnd"/>
            <w:r w:rsidRPr="003A7965">
              <w:rPr>
                <w:rFonts w:asciiTheme="minorHAnsi" w:hAnsiTheme="minorHAnsi" w:cstheme="minorHAnsi"/>
                <w:b/>
              </w:rPr>
              <w:t xml:space="preserve"> e interpersonales</w:t>
            </w:r>
          </w:p>
        </w:tc>
        <w:tc>
          <w:tcPr>
            <w:tcW w:w="7970" w:type="dxa"/>
          </w:tcPr>
          <w:p w:rsidR="00F34F79" w:rsidRPr="003A7965" w:rsidRDefault="009F7FC0" w:rsidP="005E08C5">
            <w:pPr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</w:rPr>
              <w:t>Comprende que a través del juego se establecen vínculos  de unidad y buenas relaciones.</w:t>
            </w:r>
          </w:p>
        </w:tc>
      </w:tr>
      <w:tr w:rsidR="005E08C5" w:rsidRPr="003A7965" w:rsidTr="00062EA7">
        <w:tc>
          <w:tcPr>
            <w:tcW w:w="2376" w:type="dxa"/>
            <w:shd w:val="clear" w:color="auto" w:fill="B8CCE4"/>
          </w:tcPr>
          <w:p w:rsidR="005E08C5" w:rsidRPr="003A7965" w:rsidRDefault="009F7FC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Relación de la espiritualidad con la trascendencia</w:t>
            </w:r>
          </w:p>
        </w:tc>
        <w:tc>
          <w:tcPr>
            <w:tcW w:w="7970" w:type="dxa"/>
          </w:tcPr>
          <w:p w:rsidR="005E08C5" w:rsidRPr="003A7965" w:rsidRDefault="009F7FC0" w:rsidP="005E08C5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>Comparte con los demás sus saberes para facilitarles el aprendizaje</w:t>
            </w:r>
          </w:p>
        </w:tc>
      </w:tr>
      <w:tr w:rsidR="009B5C52" w:rsidRPr="003A7965" w:rsidTr="00062EA7">
        <w:tc>
          <w:tcPr>
            <w:tcW w:w="2376" w:type="dxa"/>
            <w:shd w:val="clear" w:color="auto" w:fill="B8CCE4"/>
          </w:tcPr>
          <w:p w:rsidR="009B5C52" w:rsidRPr="003A7965" w:rsidRDefault="009F7FC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 xml:space="preserve">Pensamiento </w:t>
            </w:r>
            <w:proofErr w:type="spellStart"/>
            <w:r w:rsidRPr="003A7965">
              <w:rPr>
                <w:rFonts w:asciiTheme="minorHAnsi" w:hAnsiTheme="minorHAnsi" w:cstheme="minorHAnsi"/>
                <w:b/>
              </w:rPr>
              <w:t>critico</w:t>
            </w:r>
            <w:proofErr w:type="spellEnd"/>
            <w:r w:rsidRPr="003A7965">
              <w:rPr>
                <w:rFonts w:asciiTheme="minorHAnsi" w:hAnsiTheme="minorHAnsi" w:cstheme="minorHAnsi"/>
                <w:b/>
              </w:rPr>
              <w:t xml:space="preserve"> reflexivo</w:t>
            </w:r>
          </w:p>
        </w:tc>
        <w:tc>
          <w:tcPr>
            <w:tcW w:w="7970" w:type="dxa"/>
          </w:tcPr>
          <w:p w:rsidR="009B5C52" w:rsidRPr="003A7965" w:rsidRDefault="009F7FC0" w:rsidP="005E08C5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>Comprende   que a través del juego y la recreación adquiere destrezas y habilidades físicas y motrices</w:t>
            </w:r>
          </w:p>
        </w:tc>
      </w:tr>
      <w:tr w:rsidR="00755079" w:rsidRPr="003A7965" w:rsidTr="00062EA7">
        <w:tc>
          <w:tcPr>
            <w:tcW w:w="2376" w:type="dxa"/>
            <w:shd w:val="clear" w:color="auto" w:fill="B8CCE4"/>
          </w:tcPr>
          <w:p w:rsidR="00755079" w:rsidRPr="003A7965" w:rsidRDefault="009F7FC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Creatividad</w:t>
            </w:r>
          </w:p>
        </w:tc>
        <w:tc>
          <w:tcPr>
            <w:tcW w:w="7970" w:type="dxa"/>
          </w:tcPr>
          <w:p w:rsidR="00755079" w:rsidRPr="003A7965" w:rsidRDefault="009F7FC0" w:rsidP="005E08C5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>Comprende la importancia de la Educación Física como herramienta para la resolución de conflictos por la vía del dialogo.</w:t>
            </w:r>
          </w:p>
        </w:tc>
      </w:tr>
      <w:tr w:rsidR="009F7FC0" w:rsidRPr="003A7965" w:rsidTr="00062EA7">
        <w:tc>
          <w:tcPr>
            <w:tcW w:w="2376" w:type="dxa"/>
            <w:shd w:val="clear" w:color="auto" w:fill="B8CCE4"/>
          </w:tcPr>
          <w:p w:rsidR="009F7FC0" w:rsidRPr="003A7965" w:rsidRDefault="009F7FC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Sociales y ciudadanas</w:t>
            </w:r>
          </w:p>
        </w:tc>
        <w:tc>
          <w:tcPr>
            <w:tcW w:w="7970" w:type="dxa"/>
          </w:tcPr>
          <w:p w:rsidR="009F7FC0" w:rsidRPr="003A7965" w:rsidRDefault="009F7FC0" w:rsidP="005E08C5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>Reconoce la importancia del juego como eje de socialización  de participación social, de identidad de género y de respeto por el otro.</w:t>
            </w:r>
          </w:p>
        </w:tc>
      </w:tr>
    </w:tbl>
    <w:p w:rsidR="00BC045F" w:rsidRDefault="00BC045F" w:rsidP="005308CC">
      <w:pPr>
        <w:jc w:val="center"/>
        <w:rPr>
          <w:b/>
          <w:sz w:val="32"/>
          <w:szCs w:val="32"/>
        </w:rPr>
      </w:pPr>
    </w:p>
    <w:p w:rsidR="00755079" w:rsidRDefault="00755079" w:rsidP="005308CC">
      <w:pPr>
        <w:jc w:val="center"/>
        <w:rPr>
          <w:b/>
          <w:sz w:val="32"/>
          <w:szCs w:val="32"/>
        </w:rPr>
      </w:pPr>
    </w:p>
    <w:p w:rsidR="00F34F79" w:rsidRPr="00F85AE4" w:rsidRDefault="005E08C5" w:rsidP="005308CC">
      <w:pPr>
        <w:jc w:val="center"/>
        <w:rPr>
          <w:b/>
          <w:sz w:val="32"/>
          <w:szCs w:val="32"/>
        </w:rPr>
      </w:pPr>
      <w:r w:rsidRPr="005E08C5">
        <w:rPr>
          <w:b/>
          <w:sz w:val="32"/>
          <w:szCs w:val="32"/>
        </w:rPr>
        <w:t xml:space="preserve">NIVEL DE DESARROLLO </w:t>
      </w:r>
      <w:r>
        <w:rPr>
          <w:b/>
          <w:sz w:val="32"/>
          <w:szCs w:val="32"/>
        </w:rPr>
        <w:t xml:space="preserve"> DE LAS </w:t>
      </w:r>
      <w:r w:rsidR="00F85AE4" w:rsidRPr="005E08C5">
        <w:rPr>
          <w:b/>
          <w:sz w:val="32"/>
          <w:szCs w:val="32"/>
        </w:rPr>
        <w:t>COMPETENCIAS</w:t>
      </w:r>
      <w:r w:rsidR="00F85AE4" w:rsidRPr="00F85AE4">
        <w:rPr>
          <w:b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320"/>
        <w:gridCol w:w="1334"/>
        <w:gridCol w:w="1548"/>
        <w:gridCol w:w="1402"/>
        <w:gridCol w:w="1270"/>
        <w:gridCol w:w="1271"/>
        <w:gridCol w:w="1176"/>
      </w:tblGrid>
      <w:tr w:rsidR="00CF2E14" w:rsidRPr="003A7965" w:rsidTr="003A7965">
        <w:tc>
          <w:tcPr>
            <w:tcW w:w="1101" w:type="dxa"/>
            <w:tcBorders>
              <w:bottom w:val="single" w:sz="4" w:space="0" w:color="000000"/>
            </w:tcBorders>
            <w:shd w:val="clear" w:color="auto" w:fill="548DD4"/>
          </w:tcPr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C0F99" w:rsidRPr="003A7965" w:rsidRDefault="009F7FC0" w:rsidP="00F85AE4">
            <w:pPr>
              <w:spacing w:after="0" w:line="240" w:lineRule="auto"/>
              <w:ind w:left="-142" w:right="-103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DE DESARROLLO</w:t>
            </w:r>
          </w:p>
        </w:tc>
        <w:tc>
          <w:tcPr>
            <w:tcW w:w="1320" w:type="dxa"/>
            <w:shd w:val="clear" w:color="auto" w:fill="548DD4"/>
            <w:vAlign w:val="center"/>
          </w:tcPr>
          <w:p w:rsidR="008C0F99" w:rsidRPr="003A7965" w:rsidRDefault="009F7FC0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AUTONOMIA</w:t>
            </w:r>
          </w:p>
        </w:tc>
        <w:tc>
          <w:tcPr>
            <w:tcW w:w="1334" w:type="dxa"/>
            <w:shd w:val="clear" w:color="auto" w:fill="548DD4"/>
            <w:vAlign w:val="center"/>
          </w:tcPr>
          <w:p w:rsidR="008C0F99" w:rsidRPr="003A7965" w:rsidRDefault="009F7FC0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AXIOLÓGICA</w:t>
            </w:r>
          </w:p>
        </w:tc>
        <w:tc>
          <w:tcPr>
            <w:tcW w:w="1548" w:type="dxa"/>
            <w:shd w:val="clear" w:color="auto" w:fill="548DD4"/>
            <w:vAlign w:val="center"/>
          </w:tcPr>
          <w:p w:rsidR="008C0F99" w:rsidRPr="003A7965" w:rsidRDefault="009F7FC0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RELACIONES INTRA E INTERPERSONALES</w:t>
            </w:r>
          </w:p>
        </w:tc>
        <w:tc>
          <w:tcPr>
            <w:tcW w:w="1402" w:type="dxa"/>
            <w:shd w:val="clear" w:color="auto" w:fill="548DD4"/>
            <w:vAlign w:val="center"/>
          </w:tcPr>
          <w:p w:rsidR="008C0F99" w:rsidRPr="003A7965" w:rsidRDefault="009F7FC0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RELACIÓN DE LA ESPIRITUALIDAD CON LA TRASCENDENCIA</w:t>
            </w:r>
          </w:p>
        </w:tc>
        <w:tc>
          <w:tcPr>
            <w:tcW w:w="1270" w:type="dxa"/>
            <w:shd w:val="clear" w:color="auto" w:fill="548DD4"/>
            <w:vAlign w:val="center"/>
          </w:tcPr>
          <w:p w:rsidR="008C0F99" w:rsidRPr="003A7965" w:rsidRDefault="009F7FC0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PENSAMIENTO CRITICO REFLEXIVO</w:t>
            </w:r>
          </w:p>
        </w:tc>
        <w:tc>
          <w:tcPr>
            <w:tcW w:w="1271" w:type="dxa"/>
            <w:shd w:val="clear" w:color="auto" w:fill="548DD4"/>
            <w:vAlign w:val="center"/>
          </w:tcPr>
          <w:p w:rsidR="008C0F99" w:rsidRPr="003A7965" w:rsidRDefault="009F7FC0" w:rsidP="009B5C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CREATIVIDAD</w:t>
            </w:r>
          </w:p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6" w:type="dxa"/>
            <w:shd w:val="clear" w:color="auto" w:fill="548DD4"/>
          </w:tcPr>
          <w:p w:rsidR="008C0F99" w:rsidRPr="003A7965" w:rsidRDefault="009F7FC0" w:rsidP="009B5C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SOCIALES Y CIUDADANAS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1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Identifica sus responsabilidades frente a la toma de decisiones en bien propio y el de los demás</w:t>
            </w: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Enumera los valores que rigen la institución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Nombra algunos juegos que favorecen la unidad grupal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Identifica sus valores y los proyecta hacia los demás</w:t>
            </w:r>
          </w:p>
        </w:tc>
        <w:tc>
          <w:tcPr>
            <w:tcW w:w="1270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Nombra algunos juegos que favorecen su desarrollo físico y motriz para mantener su cuerpo sano</w:t>
            </w: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Describe con agrado actividades que favorecen la sana convivencia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Identifica que los juegos permiten la interacción entre hombres y mujeres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2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 xml:space="preserve">Explica con sus palabras casos que requieren toma de decisiones </w:t>
            </w:r>
            <w:r w:rsidRPr="003A79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que le beneficien y ayuden a los demás.</w:t>
            </w: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lastRenderedPageBreak/>
              <w:t>Distingue los valores propios de la institución con respecto a otros valores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fundamenta la importancia de las diferentes dinámicas trabajadas en clase para crear vínculos de unidad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Explica cada uno de los valores institucionales y los pone en práctica</w:t>
            </w:r>
          </w:p>
        </w:tc>
        <w:tc>
          <w:tcPr>
            <w:tcW w:w="1270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Interpreta los aspectos positivos y negativos propios de un determinado juego</w:t>
            </w: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Explica la manera como a través del juego  se solucionan los conflictos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Explica con sus palabras las diferencias entre hombres y mujeres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lastRenderedPageBreak/>
              <w:t>NIVEL 3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Resuelve de manera acertada pequeños conflictos.</w:t>
            </w: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Usa adecuadamente los valores institucionales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Modifica los juegos para favorecer la participación de todos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Usa sus conocimientos para el bien propio y el de los demás</w:t>
            </w:r>
          </w:p>
        </w:tc>
        <w:tc>
          <w:tcPr>
            <w:tcW w:w="1270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Descubre que a través del juego compartimos con los demás</w:t>
            </w: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Resuelve por la vía del dialogo los conflictos presentados en la clase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Resuelve conflictos respetando las diferencias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4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Diseña un pequeño reglamento de convivencia</w:t>
            </w: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Diseña un cuadro comparativo entre los valores institucionales y los familiares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Crea juegos que fortalezcan la unidad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 xml:space="preserve">Combina sus saberes para ayudar en el aprendizaje de sus compañeros  </w:t>
            </w:r>
          </w:p>
        </w:tc>
        <w:tc>
          <w:tcPr>
            <w:tcW w:w="1270" w:type="dxa"/>
          </w:tcPr>
          <w:p w:rsidR="00CF2E14" w:rsidRPr="003A7965" w:rsidRDefault="00CF2E14" w:rsidP="00CF2E14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 xml:space="preserve">Proyecta los beneficios de un buen estado físico </w:t>
            </w:r>
          </w:p>
          <w:p w:rsidR="00CF2E14" w:rsidRPr="003A7965" w:rsidRDefault="00CF2E14" w:rsidP="00CF2E14">
            <w:pPr>
              <w:rPr>
                <w:rFonts w:asciiTheme="minorHAnsi" w:hAnsiTheme="minorHAnsi" w:cstheme="minorHAnsi"/>
              </w:rPr>
            </w:pPr>
            <w:r w:rsidRPr="003A7965">
              <w:rPr>
                <w:rFonts w:asciiTheme="minorHAnsi" w:hAnsiTheme="minorHAnsi" w:cstheme="minorHAnsi"/>
              </w:rPr>
              <w:t xml:space="preserve"> </w:t>
            </w:r>
          </w:p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Planifica acertadamente algunas normas que favorecen la integración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Proyecta una sana convivencia  entre niños y niñas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5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Diseña un pequeño reglamento de convivencia</w:t>
            </w: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Crea acuerdos que favorecen la sana convivencia</w:t>
            </w: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Proyecta a nivel externo los valores institucionales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proyecta los valores adquiridos mediante el juego en el ámbito familiar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Proyecta sus conocimientos en beneficios de los demás</w:t>
            </w:r>
          </w:p>
        </w:tc>
        <w:tc>
          <w:tcPr>
            <w:tcW w:w="1270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Organiza las conveniencias de la práctica deportiva</w:t>
            </w: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Diseña un cuadro comparativo entre los beneficios del servir y no servir a los demás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Combina la participación de hombres y mujeres en las actividades físicas</w:t>
            </w:r>
          </w:p>
        </w:tc>
      </w:tr>
      <w:tr w:rsidR="00CF2E14" w:rsidRPr="003A7965" w:rsidTr="003A7965">
        <w:tc>
          <w:tcPr>
            <w:tcW w:w="1101" w:type="dxa"/>
            <w:shd w:val="clear" w:color="auto" w:fill="B8CCE4"/>
          </w:tcPr>
          <w:p w:rsidR="008C0F99" w:rsidRPr="003A7965" w:rsidRDefault="008C0F99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965">
              <w:rPr>
                <w:rFonts w:asciiTheme="minorHAnsi" w:hAnsiTheme="minorHAnsi" w:cstheme="minorHAnsi"/>
                <w:b/>
              </w:rPr>
              <w:t>NIVEL 6</w:t>
            </w:r>
          </w:p>
          <w:p w:rsidR="008C0F99" w:rsidRPr="003A7965" w:rsidRDefault="008C0F9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0" w:type="dxa"/>
          </w:tcPr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7965">
              <w:rPr>
                <w:rFonts w:asciiTheme="minorHAnsi" w:hAnsiTheme="minorHAnsi" w:cstheme="minorHAnsi"/>
                <w:sz w:val="22"/>
                <w:szCs w:val="22"/>
              </w:rPr>
              <w:t>Compara los beneficios que trae el buen trato a los compañeros</w:t>
            </w: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F99" w:rsidRPr="003A7965" w:rsidRDefault="008C0F99" w:rsidP="004B21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4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Juzga la conveniencia y no conveniencia de la práctica de los valores</w:t>
            </w:r>
          </w:p>
        </w:tc>
        <w:tc>
          <w:tcPr>
            <w:tcW w:w="1548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Crítica de forma constructivas los comportamientos negativos dados en la clase</w:t>
            </w:r>
          </w:p>
        </w:tc>
        <w:tc>
          <w:tcPr>
            <w:tcW w:w="1402" w:type="dxa"/>
          </w:tcPr>
          <w:p w:rsidR="008C0F99" w:rsidRPr="003A7965" w:rsidRDefault="008C0F99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Aprecia la importancia de vivir para servir al prójimo</w:t>
            </w:r>
          </w:p>
        </w:tc>
        <w:tc>
          <w:tcPr>
            <w:tcW w:w="1270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Compara las fortalezas que trae la práctica diaria de una actividad física</w:t>
            </w:r>
          </w:p>
        </w:tc>
        <w:tc>
          <w:tcPr>
            <w:tcW w:w="1271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Compara las ventajas de  los conflictos solucionados por la vía del dialogo y los que no</w:t>
            </w:r>
          </w:p>
        </w:tc>
        <w:tc>
          <w:tcPr>
            <w:tcW w:w="1176" w:type="dxa"/>
          </w:tcPr>
          <w:p w:rsidR="008C0F99" w:rsidRPr="003A7965" w:rsidRDefault="00CF2E14" w:rsidP="004B21AF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3A7965">
              <w:rPr>
                <w:rFonts w:asciiTheme="minorHAnsi" w:hAnsiTheme="minorHAnsi" w:cstheme="minorHAnsi"/>
              </w:rPr>
              <w:t>fundamenta que todos los seres tenemos los mismos derechos</w:t>
            </w:r>
          </w:p>
        </w:tc>
      </w:tr>
    </w:tbl>
    <w:p w:rsidR="00755079" w:rsidRDefault="00755079" w:rsidP="005308CC">
      <w:pPr>
        <w:jc w:val="center"/>
        <w:rPr>
          <w:b/>
          <w:sz w:val="40"/>
          <w:szCs w:val="40"/>
        </w:rPr>
      </w:pPr>
    </w:p>
    <w:p w:rsidR="00755079" w:rsidRDefault="00755079" w:rsidP="005308CC">
      <w:pPr>
        <w:jc w:val="center"/>
        <w:rPr>
          <w:b/>
          <w:sz w:val="40"/>
          <w:szCs w:val="40"/>
        </w:rPr>
      </w:pPr>
    </w:p>
    <w:p w:rsidR="00755079" w:rsidRDefault="00755079" w:rsidP="005308CC">
      <w:pPr>
        <w:jc w:val="center"/>
        <w:rPr>
          <w:b/>
          <w:sz w:val="40"/>
          <w:szCs w:val="40"/>
        </w:rPr>
      </w:pPr>
    </w:p>
    <w:p w:rsidR="003A7965" w:rsidRDefault="003A7965">
      <w:p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357F79" w:rsidRDefault="005308CC" w:rsidP="005308CC">
      <w:pPr>
        <w:jc w:val="center"/>
        <w:rPr>
          <w:b/>
          <w:sz w:val="40"/>
          <w:szCs w:val="40"/>
        </w:rPr>
      </w:pPr>
      <w:r w:rsidRPr="005F2C6E">
        <w:rPr>
          <w:b/>
          <w:sz w:val="40"/>
          <w:szCs w:val="40"/>
        </w:rPr>
        <w:lastRenderedPageBreak/>
        <w:t>CONTENIDOS POR GRADO</w:t>
      </w:r>
      <w:r w:rsidR="00551FDE">
        <w:rPr>
          <w:b/>
          <w:sz w:val="40"/>
          <w:szCs w:val="40"/>
        </w:rPr>
        <w:t xml:space="preserve"> Y PERIODO</w:t>
      </w:r>
    </w:p>
    <w:p w:rsidR="009D3118" w:rsidRPr="007A5D56" w:rsidRDefault="009D3118" w:rsidP="009D3118">
      <w:pPr>
        <w:jc w:val="center"/>
        <w:rPr>
          <w:b/>
          <w:color w:val="FF0000"/>
          <w:sz w:val="32"/>
          <w:szCs w:val="32"/>
        </w:rPr>
      </w:pPr>
      <w:r w:rsidRPr="009D3118">
        <w:rPr>
          <w:b/>
          <w:sz w:val="32"/>
          <w:szCs w:val="32"/>
        </w:rPr>
        <w:t xml:space="preserve">GRADO </w:t>
      </w:r>
      <w:r w:rsidR="00FD4536">
        <w:rPr>
          <w:b/>
          <w:sz w:val="32"/>
          <w:szCs w:val="32"/>
        </w:rPr>
        <w:t>PREESCOLAR</w:t>
      </w:r>
      <w:r w:rsidRPr="007A5D56">
        <w:rPr>
          <w:b/>
          <w:color w:val="FF0000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081D8C" w:rsidRPr="00B913D1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81D8C" w:rsidRPr="00B913D1" w:rsidRDefault="00081D8C" w:rsidP="00081D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81D8C" w:rsidRPr="00FD4536" w:rsidRDefault="00081D8C" w:rsidP="00FD453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>GRADO 0°  -  PERIODO  1</w:t>
            </w:r>
          </w:p>
        </w:tc>
      </w:tr>
      <w:tr w:rsidR="00B95CEF" w:rsidRPr="00B913D1" w:rsidTr="00062EA7">
        <w:tc>
          <w:tcPr>
            <w:tcW w:w="2578" w:type="dxa"/>
            <w:shd w:val="clear" w:color="auto" w:fill="B8CCE4"/>
          </w:tcPr>
          <w:p w:rsidR="00B95CEF" w:rsidRPr="00B913D1" w:rsidRDefault="00B95CEF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95CEF" w:rsidRPr="00B913D1" w:rsidRDefault="00B95CEF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95CEF" w:rsidRPr="00B913D1" w:rsidRDefault="00B95CEF" w:rsidP="00B91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B67165" w:rsidRPr="00B913D1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Partes del cuerpo.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 silueta humana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Extremidades superiores e inferiores.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movimiento.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Los sentidos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C24225" w:rsidRDefault="00B67165" w:rsidP="00F92FE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326993">
              <w:rPr>
                <w:rFonts w:eastAsia="Verdana" w:cstheme="minorHAnsi"/>
                <w:b/>
              </w:rPr>
              <w:t>ESQUEMA CORPORAL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/>
              </w:rPr>
            </w:pPr>
            <w:r w:rsidRPr="007C016E">
              <w:rPr>
                <w:rFonts w:eastAsia="Verdana"/>
              </w:rPr>
              <w:t xml:space="preserve">Reconoce </w:t>
            </w:r>
            <w:r>
              <w:rPr>
                <w:rFonts w:eastAsia="Verdana"/>
              </w:rPr>
              <w:t>las partes de su cuerpo.</w:t>
            </w:r>
          </w:p>
          <w:p w:rsidR="00B67165" w:rsidRPr="007C016E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/>
              </w:rPr>
            </w:pPr>
            <w:r>
              <w:rPr>
                <w:rFonts w:eastAsia="Verdana"/>
              </w:rPr>
              <w:t>Nombra las partes del cuerpo de manera adecuada.</w:t>
            </w:r>
          </w:p>
          <w:p w:rsidR="00B67165" w:rsidRPr="007C016E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</w:pPr>
            <w:r w:rsidRPr="007C016E">
              <w:t>Realiza desplazamientos</w:t>
            </w:r>
            <w:r>
              <w:t>.</w:t>
            </w:r>
          </w:p>
          <w:p w:rsidR="00B67165" w:rsidRPr="007C016E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</w:pPr>
            <w:r w:rsidRPr="007C016E">
              <w:t>Realiza movimientos bajo criterios de orientación (izquierda, derecha)</w:t>
            </w:r>
          </w:p>
          <w:p w:rsidR="00B67165" w:rsidRPr="007C016E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/>
              </w:rPr>
            </w:pPr>
            <w:r w:rsidRPr="007C016E">
              <w:t>Manifiesta diversas expresiones corporales.</w:t>
            </w:r>
          </w:p>
          <w:p w:rsidR="00B67165" w:rsidRPr="00C24225" w:rsidRDefault="00B67165" w:rsidP="00B67165">
            <w:pPr>
              <w:shd w:val="clear" w:color="auto" w:fill="FFFFFF" w:themeFill="background1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C016E">
              <w:rPr>
                <w:rFonts w:eastAsia="Verdana"/>
              </w:rPr>
              <w:t>Identifica y expresa la funcionalidad de cada uno de los sentidos.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Valora su cuerpo y respeta el de sus compañeros.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Practica hábitos de higiene, presentación personal y orden.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Sigue instrucciones en el desarrollo de las actividades propuestas para la clase.</w:t>
            </w:r>
          </w:p>
          <w:p w:rsidR="00B67165" w:rsidRDefault="00B67165" w:rsidP="00B67165">
            <w:pPr>
              <w:shd w:val="clear" w:color="auto" w:fill="FFFFFF" w:themeFill="background1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Expresa a través de gestos sus sentimientos y emociones</w:t>
            </w:r>
          </w:p>
          <w:p w:rsidR="00B67165" w:rsidRPr="00C24225" w:rsidRDefault="00B67165" w:rsidP="00B67165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3F4706">
              <w:rPr>
                <w:rFonts w:cs="Calibri"/>
              </w:rPr>
              <w:t>Manifiesta respeto, autonomía, disposición para la escucha y  el trabajo  armonioso  en clase y responsabilidad  en la construcción de su proyecto de vida</w:t>
            </w:r>
          </w:p>
        </w:tc>
      </w:tr>
      <w:tr w:rsidR="00B67165" w:rsidRPr="00B913D1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FD4536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F54E7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GRADO </w:t>
            </w:r>
            <w:r w:rsidRPr="00FD4536">
              <w:rPr>
                <w:rFonts w:cs="Calibri"/>
                <w:b/>
                <w:sz w:val="24"/>
                <w:szCs w:val="24"/>
              </w:rPr>
              <w:t>0°  -  PERIODO  2</w:t>
            </w:r>
          </w:p>
        </w:tc>
      </w:tr>
      <w:tr w:rsidR="00B67165" w:rsidRPr="00B913D1" w:rsidTr="00062EA7"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B67165" w:rsidRPr="00B913D1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B5183E" w:rsidRDefault="00B67165" w:rsidP="007A5D56">
            <w:pPr>
              <w:spacing w:after="0"/>
              <w:rPr>
                <w:rFonts w:cs="Calibri"/>
              </w:rPr>
            </w:pPr>
          </w:p>
          <w:p w:rsidR="00B67165" w:rsidRDefault="00B67165" w:rsidP="00B67165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Manejo de esquema corporal.</w:t>
            </w:r>
          </w:p>
          <w:p w:rsidR="00B67165" w:rsidRDefault="00B67165" w:rsidP="00B67165">
            <w:pPr>
              <w:rPr>
                <w:rFonts w:eastAsia="Verdana" w:cstheme="minorHAnsi"/>
              </w:rPr>
            </w:pPr>
          </w:p>
          <w:p w:rsidR="00B67165" w:rsidRDefault="00B67165" w:rsidP="00B67165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Lateralidad.</w:t>
            </w:r>
          </w:p>
          <w:p w:rsidR="00B67165" w:rsidRDefault="00B67165" w:rsidP="00B67165">
            <w:pPr>
              <w:rPr>
                <w:rFonts w:eastAsia="Verdana" w:cstheme="minorHAnsi"/>
              </w:rPr>
            </w:pPr>
          </w:p>
          <w:p w:rsidR="00B67165" w:rsidRDefault="00B67165" w:rsidP="00B67165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Equilibrio</w:t>
            </w:r>
          </w:p>
          <w:p w:rsidR="00B67165" w:rsidRDefault="00B67165" w:rsidP="00B67165">
            <w:pPr>
              <w:rPr>
                <w:rFonts w:eastAsia="Verdana" w:cstheme="minorHAnsi"/>
              </w:rPr>
            </w:pPr>
          </w:p>
          <w:p w:rsidR="00B67165" w:rsidRDefault="00B67165" w:rsidP="00B67165">
            <w:pPr>
              <w:spacing w:after="0"/>
              <w:rPr>
                <w:rFonts w:cs="Calibri"/>
                <w:lang w:val="en-US"/>
              </w:rPr>
            </w:pPr>
            <w:r>
              <w:rPr>
                <w:rFonts w:eastAsia="Verdana" w:cstheme="minorHAnsi"/>
              </w:rPr>
              <w:t>Tensión y relajación</w:t>
            </w:r>
          </w:p>
          <w:p w:rsidR="00B67165" w:rsidRDefault="00B67165" w:rsidP="007A5D56">
            <w:pPr>
              <w:spacing w:after="0"/>
              <w:rPr>
                <w:rFonts w:cs="Calibri"/>
                <w:lang w:val="en-US"/>
              </w:rPr>
            </w:pPr>
          </w:p>
          <w:p w:rsidR="00B67165" w:rsidRDefault="00B67165" w:rsidP="007A5D56">
            <w:pPr>
              <w:spacing w:after="0"/>
              <w:rPr>
                <w:rFonts w:cs="Calibri"/>
                <w:lang w:val="en-US"/>
              </w:rPr>
            </w:pPr>
          </w:p>
          <w:p w:rsidR="00B67165" w:rsidRPr="00B913D1" w:rsidRDefault="00B67165" w:rsidP="007A5D56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F54E7A" w:rsidRDefault="00B67165" w:rsidP="00F54E7A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  <w:r w:rsidRPr="00326993">
              <w:rPr>
                <w:rFonts w:eastAsia="Verdana" w:cstheme="minorHAnsi"/>
                <w:b/>
              </w:rPr>
              <w:t>DOMINIO DEL CUERPO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Diferencia extremidades superiores e inferiores.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Diferencia su hemisferio izquierdo y su hemisferio derecho.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Controla su cuerpo en el espacio y en condiciones que exijan equilibrio.</w:t>
            </w:r>
          </w:p>
          <w:p w:rsidR="00B67165" w:rsidRPr="00F54E7A" w:rsidRDefault="00B67165" w:rsidP="00B67165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  <w:r>
              <w:rPr>
                <w:rFonts w:eastAsia="Verdana" w:cstheme="minorHAnsi"/>
              </w:rPr>
              <w:t>Participa efectivamente en actividades lúdico recreativas que involucren tensión y relajación corporal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354A6A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354A6A">
              <w:rPr>
                <w:rFonts w:asciiTheme="minorHAnsi" w:eastAsia="Verdana" w:hAnsiTheme="minorHAnsi" w:cstheme="minorHAnsi"/>
              </w:rPr>
              <w:t>Establece formas de protección de su cuerpo al jugar</w:t>
            </w:r>
          </w:p>
          <w:p w:rsidR="00B67165" w:rsidRPr="00354A6A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354A6A">
              <w:rPr>
                <w:rFonts w:asciiTheme="minorHAnsi" w:hAnsiTheme="minorHAnsi" w:cstheme="minorHAnsi"/>
              </w:rPr>
              <w:t xml:space="preserve"> Desarrolla actividades siguiendo, expectativas, intereses y gustos.</w:t>
            </w:r>
          </w:p>
          <w:p w:rsidR="00B67165" w:rsidRPr="00354A6A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354A6A">
              <w:rPr>
                <w:rFonts w:asciiTheme="minorHAnsi" w:hAnsiTheme="minorHAnsi" w:cstheme="minorHAnsi"/>
              </w:rPr>
              <w:t>Se relaciona respetuosamente con sus compañeros.</w:t>
            </w:r>
          </w:p>
          <w:p w:rsidR="00B67165" w:rsidRPr="00354A6A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354A6A">
              <w:rPr>
                <w:rFonts w:asciiTheme="minorHAnsi" w:hAnsiTheme="minorHAnsi" w:cstheme="minorHAnsi"/>
              </w:rPr>
              <w:t>Participa en actividades grupales, respetando el espacio del otro.</w:t>
            </w:r>
          </w:p>
          <w:p w:rsidR="00B67165" w:rsidRPr="003F4706" w:rsidRDefault="00B67165" w:rsidP="00EB198C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B67165" w:rsidRPr="003F4706" w:rsidRDefault="00B67165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</w:t>
            </w:r>
            <w:r w:rsidRPr="003F4706">
              <w:rPr>
                <w:rFonts w:cs="Calibri"/>
              </w:rPr>
              <w:lastRenderedPageBreak/>
              <w:t xml:space="preserve">en la construcción de su proyecto de vida. </w:t>
            </w:r>
          </w:p>
        </w:tc>
      </w:tr>
      <w:tr w:rsidR="00B67165" w:rsidRPr="00B913D1" w:rsidTr="00FD4536">
        <w:trPr>
          <w:trHeight w:val="273"/>
        </w:trPr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FD453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 xml:space="preserve">GRADO </w:t>
            </w:r>
            <w:r>
              <w:rPr>
                <w:rFonts w:cs="Calibri"/>
                <w:b/>
                <w:sz w:val="24"/>
                <w:szCs w:val="24"/>
              </w:rPr>
              <w:t>0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3</w:t>
            </w:r>
          </w:p>
        </w:tc>
      </w:tr>
      <w:tr w:rsidR="00B67165" w:rsidRPr="00B913D1" w:rsidTr="004B21AF"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B67165" w:rsidRPr="00B913D1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 marcha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trote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Saltos en elevación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Saltos en longitud.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Lanzamiento y  recepción.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Coordinación  óculo manual y óculo pedica.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Fuerza.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B913D1" w:rsidRDefault="00B67165" w:rsidP="00F54E7A">
            <w:pPr>
              <w:spacing w:after="0"/>
              <w:rPr>
                <w:rFonts w:cs="Calibri"/>
              </w:rPr>
            </w:pPr>
            <w:r w:rsidRPr="00326993">
              <w:rPr>
                <w:rFonts w:eastAsia="Verdana" w:cstheme="minorHAnsi"/>
                <w:b/>
              </w:rPr>
              <w:t>MIS CAPACIDADES FISICAS.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Realiza ejercicios de trote y marcha teniendo en cuanta las instrucciones del docente.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Demuestra coordinación en sus movimientos.</w:t>
            </w:r>
          </w:p>
          <w:p w:rsidR="00B67165" w:rsidRPr="00B913D1" w:rsidRDefault="00B67165" w:rsidP="00B67165">
            <w:pPr>
              <w:spacing w:after="0"/>
              <w:rPr>
                <w:rFonts w:cs="Calibri"/>
              </w:rPr>
            </w:pPr>
            <w:r>
              <w:rPr>
                <w:rFonts w:eastAsia="Verdana" w:cstheme="minorHAnsi"/>
              </w:rPr>
              <w:t>Realiza saltos en longitud y en altura.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Se esfuerza en el desarrollo de las actividades de clase.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Se divierte durante el desarrollo de las actividades físicas.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Presta orientación y ayuda a los compañeros que los necesitan.</w:t>
            </w:r>
          </w:p>
          <w:p w:rsidR="00B67165" w:rsidRPr="003F4706" w:rsidRDefault="00B67165" w:rsidP="00EB198C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B67165" w:rsidRPr="003F4706" w:rsidRDefault="00B67165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B67165" w:rsidRPr="00B913D1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FD4536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B17A3" w:rsidRDefault="00B67165" w:rsidP="00F54E7A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0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4</w:t>
            </w:r>
          </w:p>
        </w:tc>
      </w:tr>
      <w:tr w:rsidR="00B67165" w:rsidRPr="00B913D1" w:rsidTr="004B21AF"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B913D1" w:rsidRDefault="00B6716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B67165" w:rsidRPr="00B913D1" w:rsidTr="004B21AF">
        <w:tc>
          <w:tcPr>
            <w:tcW w:w="2578" w:type="dxa"/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Juegos grupales.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Juegos de rol.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Las reglas en el juego.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Juego con pequeños elementos.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Pr="00326993" w:rsidRDefault="00B67165" w:rsidP="00F92FE6">
            <w:pPr>
              <w:rPr>
                <w:rFonts w:eastAsia="Verdana" w:cstheme="minorHAnsi"/>
                <w:b/>
              </w:rPr>
            </w:pPr>
            <w:r w:rsidRPr="00326993">
              <w:rPr>
                <w:rFonts w:eastAsia="Verdana" w:cstheme="minorHAnsi"/>
                <w:b/>
              </w:rPr>
              <w:t>EL JUEGO COMO ACTIVIDAD DE APRENDIZAJE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38" w:type="dxa"/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Participa en juegos individuales y colectivos.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Desarrolla roles asignados en diversas actividades lúdicas.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Utiliza eficientemente pequeños elementos, como agua, arena, bastones, aros, entre otros en el desarrollo de diversos juegos y actividades de orden físico.</w:t>
            </w:r>
          </w:p>
          <w:p w:rsidR="00B67165" w:rsidRPr="00B913D1" w:rsidRDefault="00B67165" w:rsidP="004B21AF">
            <w:pPr>
              <w:spacing w:after="0"/>
              <w:rPr>
                <w:rFonts w:cs="Calibri"/>
              </w:rPr>
            </w:pPr>
          </w:p>
        </w:tc>
        <w:tc>
          <w:tcPr>
            <w:tcW w:w="2578" w:type="dxa"/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Participa en los juegos practicando la colaboración y la solidaridad.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Se interesa por incluirse dentro de los juegos colectivos.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Cumple con las normas orientadoras de los juegos a desarrollar.</w:t>
            </w:r>
          </w:p>
          <w:p w:rsidR="00B67165" w:rsidRPr="003F4706" w:rsidRDefault="00B67165" w:rsidP="00B67165">
            <w:pPr>
              <w:spacing w:after="0" w:line="240" w:lineRule="auto"/>
              <w:ind w:left="175"/>
              <w:rPr>
                <w:rFonts w:cs="Calibri"/>
              </w:rPr>
            </w:pPr>
            <w:r w:rsidRPr="001B2D73">
              <w:rPr>
                <w:rFonts w:eastAsia="Verdana" w:cstheme="minorHAnsi"/>
              </w:rPr>
              <w:t>Participa con alegría y entusiasmo en diversos juegos y actividades propuestas para la clase.</w:t>
            </w:r>
          </w:p>
          <w:p w:rsidR="00B67165" w:rsidRPr="003F4706" w:rsidRDefault="00B67165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</w:t>
            </w:r>
            <w:r w:rsidRPr="003F4706">
              <w:rPr>
                <w:rFonts w:cs="Calibri"/>
              </w:rPr>
              <w:lastRenderedPageBreak/>
              <w:t xml:space="preserve">autonomía, disposición para la escucha y  el trabajo  armonioso  en clase y responsabilidad  en la construcción de su proyecto de vida. </w:t>
            </w:r>
          </w:p>
        </w:tc>
      </w:tr>
    </w:tbl>
    <w:p w:rsidR="00F54E7A" w:rsidRDefault="00F54E7A" w:rsidP="00F54E7A">
      <w:pPr>
        <w:jc w:val="center"/>
        <w:rPr>
          <w:b/>
          <w:sz w:val="40"/>
          <w:szCs w:val="40"/>
        </w:rPr>
      </w:pPr>
    </w:p>
    <w:p w:rsidR="009D3118" w:rsidRPr="007A5D56" w:rsidRDefault="009D3118" w:rsidP="009D3118">
      <w:pPr>
        <w:jc w:val="center"/>
        <w:rPr>
          <w:b/>
          <w:color w:val="FF0000"/>
          <w:sz w:val="32"/>
          <w:szCs w:val="32"/>
        </w:rPr>
      </w:pPr>
      <w:r w:rsidRPr="007A5D56">
        <w:rPr>
          <w:b/>
          <w:sz w:val="32"/>
          <w:szCs w:val="32"/>
        </w:rPr>
        <w:t>GRADO</w:t>
      </w:r>
      <w:r w:rsidRPr="007A5D56">
        <w:rPr>
          <w:b/>
          <w:color w:val="FF0000"/>
          <w:sz w:val="32"/>
          <w:szCs w:val="32"/>
        </w:rPr>
        <w:t xml:space="preserve"> </w:t>
      </w:r>
      <w:r w:rsidR="00FD4536" w:rsidRPr="00FD4536">
        <w:rPr>
          <w:b/>
          <w:sz w:val="32"/>
          <w:szCs w:val="32"/>
        </w:rPr>
        <w:t>PRIMERO</w:t>
      </w:r>
      <w:r w:rsidRPr="007A5D56">
        <w:rPr>
          <w:b/>
          <w:color w:val="FF0000"/>
          <w:sz w:val="32"/>
          <w:szCs w:val="32"/>
        </w:rPr>
        <w:t xml:space="preserve"> </w:t>
      </w:r>
      <w:r w:rsidR="00DC1757" w:rsidRPr="007A5D56">
        <w:rPr>
          <w:b/>
          <w:color w:val="FF0000"/>
          <w:sz w:val="32"/>
          <w:szCs w:val="32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9D3118" w:rsidRPr="00FD4536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D3118" w:rsidRPr="00FD4536" w:rsidRDefault="009D3118" w:rsidP="00FD453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>GRADO 1°  -  PERIODO  1</w:t>
            </w:r>
          </w:p>
        </w:tc>
      </w:tr>
      <w:tr w:rsidR="009D3118" w:rsidRPr="00FD4536" w:rsidTr="00DC1757">
        <w:tc>
          <w:tcPr>
            <w:tcW w:w="2578" w:type="dxa"/>
            <w:shd w:val="clear" w:color="auto" w:fill="B8CCE4"/>
          </w:tcPr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D3118" w:rsidRPr="00FD4536" w:rsidRDefault="009D3118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B67165" w:rsidRPr="00FD4536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Un ser que se mueve.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Movimientos de las extremidades.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Extensión y contracción.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Realiza movimientos en segmentación y des segmentación. 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Giros.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Rotaciones.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Desplazamientos.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¿CÓMO SE MUEVE MI CUERPO?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8D59AE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 w:rsidRPr="008D59AE">
              <w:rPr>
                <w:rFonts w:cstheme="minorHAnsi"/>
              </w:rPr>
              <w:t>Desarrolla ejercicios que mejoran su postura corporal a la hora de caminar.</w:t>
            </w:r>
          </w:p>
          <w:p w:rsidR="00B67165" w:rsidRPr="008D59AE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 w:rsidRPr="008D59AE">
              <w:rPr>
                <w:rFonts w:cstheme="minorHAnsi"/>
              </w:rPr>
              <w:t>Realiza movimientos guiados.</w:t>
            </w:r>
          </w:p>
          <w:p w:rsidR="00B67165" w:rsidRPr="008D59AE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eastAsia="Verdana" w:cstheme="minorHAnsi"/>
              </w:rPr>
            </w:pPr>
            <w:r w:rsidRPr="008D59AE">
              <w:rPr>
                <w:rFonts w:cstheme="minorHAnsi"/>
              </w:rPr>
              <w:t>Se desplaza en diversas direcciones (izquierda, derecha, adelante, atrás</w:t>
            </w:r>
            <w:r>
              <w:rPr>
                <w:rFonts w:cstheme="minorHAnsi"/>
              </w:rPr>
              <w:t>),</w:t>
            </w:r>
            <w:r w:rsidRPr="008D59AE">
              <w:rPr>
                <w:rFonts w:cstheme="minorHAnsi"/>
              </w:rPr>
              <w:t xml:space="preserve"> en marcha y en trote.</w:t>
            </w:r>
          </w:p>
          <w:p w:rsidR="00B67165" w:rsidRPr="008D59AE" w:rsidRDefault="00B6716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D59AE">
              <w:rPr>
                <w:rFonts w:asciiTheme="minorHAnsi" w:hAnsiTheme="minorHAnsi" w:cstheme="minorHAnsi"/>
              </w:rPr>
              <w:t>Realiza ejercicios de lateralidad, dir</w:t>
            </w:r>
            <w:r>
              <w:rPr>
                <w:rFonts w:asciiTheme="minorHAnsi" w:hAnsiTheme="minorHAnsi" w:cstheme="minorHAnsi"/>
              </w:rPr>
              <w:t xml:space="preserve">eccionalidad, control corporal, y demás </w:t>
            </w:r>
            <w:r w:rsidRPr="008D59AE">
              <w:rPr>
                <w:rFonts w:asciiTheme="minorHAnsi" w:hAnsiTheme="minorHAnsi" w:cstheme="minorHAnsi"/>
              </w:rPr>
              <w:t>formas básicas asumiendo instrucciones en los juegos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B67165" w:rsidRPr="008D59AE" w:rsidRDefault="00B6716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D59AE">
              <w:rPr>
                <w:rFonts w:asciiTheme="minorHAnsi" w:hAnsiTheme="minorHAnsi" w:cstheme="minorHAnsi"/>
              </w:rPr>
              <w:t>Combina ejercicios alternando derecha e izquierda.</w:t>
            </w:r>
          </w:p>
          <w:p w:rsidR="00B67165" w:rsidRPr="008D59AE" w:rsidRDefault="00B67165" w:rsidP="00B67165">
            <w:pPr>
              <w:ind w:left="720"/>
              <w:rPr>
                <w:rFonts w:eastAsia="Verdana" w:cstheme="minorHAnsi"/>
              </w:rPr>
            </w:pPr>
          </w:p>
          <w:p w:rsidR="00B67165" w:rsidRPr="008D59AE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eastAsia="Verdana" w:cstheme="minorHAnsi"/>
              </w:rPr>
            </w:pPr>
            <w:r w:rsidRPr="008D59AE">
              <w:rPr>
                <w:rFonts w:cstheme="minorHAnsi"/>
              </w:rPr>
              <w:t>Ejecuta desplazamientos con coordinación próxima distal.</w:t>
            </w:r>
          </w:p>
          <w:p w:rsidR="00B67165" w:rsidRPr="00FD4536" w:rsidRDefault="00B67165" w:rsidP="00B67165">
            <w:pPr>
              <w:spacing w:after="0" w:line="240" w:lineRule="auto"/>
              <w:ind w:left="175"/>
              <w:rPr>
                <w:rFonts w:cs="Calibri"/>
              </w:rPr>
            </w:pPr>
            <w:r w:rsidRPr="008D59AE">
              <w:rPr>
                <w:rFonts w:cstheme="minorHAnsi"/>
              </w:rPr>
              <w:t>Rota y gira sus extremidades y su cuerpo.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6E12EF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 w:rsidRPr="006E12EF">
              <w:rPr>
                <w:rFonts w:cstheme="minorHAnsi"/>
              </w:rPr>
              <w:t>Reconoce el valor y la importancia de cuidar el cuerpo.</w:t>
            </w:r>
          </w:p>
          <w:p w:rsidR="00B67165" w:rsidRPr="006E12EF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 w:rsidRPr="006E12EF">
              <w:rPr>
                <w:rFonts w:cstheme="minorHAnsi"/>
              </w:rPr>
              <w:t>Sostiene relaciones cordiales con sus compañeros en el desarrollo de la actividad física.</w:t>
            </w:r>
          </w:p>
          <w:p w:rsidR="00B67165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 w:rsidRPr="006E12EF">
              <w:rPr>
                <w:rFonts w:cstheme="minorHAnsi"/>
              </w:rPr>
              <w:t>Respeta las diferencias de sus compañeros en cuanto a capacidades y</w:t>
            </w:r>
            <w:r>
              <w:rPr>
                <w:rFonts w:cstheme="minorHAnsi"/>
              </w:rPr>
              <w:t xml:space="preserve"> habilidades.</w:t>
            </w:r>
          </w:p>
          <w:p w:rsidR="00B67165" w:rsidRPr="006E12EF" w:rsidRDefault="00B67165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Respeta el espacio y los materiales utilizados por sus compañeros para el desarrollo de la clase.</w:t>
            </w:r>
          </w:p>
          <w:p w:rsidR="00B67165" w:rsidRPr="008D59AE" w:rsidRDefault="00B6716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D59AE">
              <w:rPr>
                <w:rFonts w:asciiTheme="minorHAnsi" w:hAnsiTheme="minorHAnsi" w:cstheme="minorHAnsi"/>
              </w:rPr>
              <w:t>Coordina movimientos armoniosos con su esquema corporal.</w:t>
            </w:r>
          </w:p>
          <w:p w:rsidR="00B67165" w:rsidRPr="008D59AE" w:rsidRDefault="00B67165" w:rsidP="00F92FE6">
            <w:pPr>
              <w:pStyle w:val="Prrafodelista"/>
              <w:ind w:left="298"/>
              <w:rPr>
                <w:rFonts w:asciiTheme="minorHAnsi" w:hAnsiTheme="minorHAnsi" w:cstheme="minorHAnsi"/>
              </w:rPr>
            </w:pPr>
          </w:p>
          <w:p w:rsidR="00B67165" w:rsidRDefault="00B6716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D59AE">
              <w:rPr>
                <w:rFonts w:asciiTheme="minorHAnsi" w:hAnsiTheme="minorHAnsi" w:cstheme="minorHAnsi"/>
              </w:rPr>
              <w:t>Cuida su propio cuerpo y el de sus compañeros al hacer ejercicios con mucha precaución.</w:t>
            </w:r>
          </w:p>
          <w:p w:rsidR="00B67165" w:rsidRPr="00B67165" w:rsidRDefault="00B67165" w:rsidP="00B67165">
            <w:pPr>
              <w:pStyle w:val="Prrafodelista"/>
              <w:rPr>
                <w:rFonts w:asciiTheme="minorHAnsi" w:hAnsiTheme="minorHAnsi" w:cstheme="minorHAnsi"/>
              </w:rPr>
            </w:pPr>
          </w:p>
          <w:p w:rsidR="00B67165" w:rsidRPr="008D59AE" w:rsidRDefault="00B6716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7165" w:rsidRPr="00936C63" w:rsidRDefault="00B67165" w:rsidP="00F92FE6">
            <w:pPr>
              <w:rPr>
                <w:rFonts w:eastAsia="Verdana" w:cstheme="minorHAnsi"/>
              </w:rPr>
            </w:pPr>
            <w:r w:rsidRPr="00FD4536">
              <w:rPr>
                <w:rFonts w:cs="Calibri"/>
              </w:rPr>
              <w:t>Manifiesta respeto, autonomía, disposición para la escucha y  el trabajo  armonioso  en clase y responsabilidad  en la construcción de su proyecto de vida</w:t>
            </w:r>
          </w:p>
        </w:tc>
      </w:tr>
      <w:tr w:rsidR="00B67165" w:rsidRPr="00FD4536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9D311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GRADO </w:t>
            </w:r>
            <w:r w:rsidRPr="00FD4536">
              <w:rPr>
                <w:rFonts w:cs="Calibri"/>
                <w:b/>
                <w:sz w:val="24"/>
                <w:szCs w:val="24"/>
              </w:rPr>
              <w:t>1°  -  PERIODO  2</w:t>
            </w:r>
          </w:p>
        </w:tc>
      </w:tr>
      <w:tr w:rsidR="00B67165" w:rsidRPr="00FD4536" w:rsidTr="00DC1757"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B67165" w:rsidRPr="00FD4536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Estados del cuerpo.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Estado activo.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Estado de reposo.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pulso, la respiración y sus variaciones.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Posturas del cuerpo.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Posturas en estado activo.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Posturas en estado de reposo.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326993" w:rsidRDefault="00B67165" w:rsidP="00F92FE6">
            <w:pPr>
              <w:rPr>
                <w:rFonts w:eastAsia="Verdana" w:cstheme="minorHAnsi"/>
                <w:b/>
              </w:rPr>
            </w:pPr>
            <w:r w:rsidRPr="00326993">
              <w:rPr>
                <w:rFonts w:eastAsia="Verdana" w:cstheme="minorHAnsi"/>
                <w:b/>
              </w:rPr>
              <w:t>VARIACIONES Y CAMBIOS DE MI CUERPO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Identifica las variaciones de su respiración y su pulso en diversos estados del cuerpo.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Relaciona el esfuerzo físico con algunos cambios y variaciones en el funcionamiento de su cuerpo.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Experimenta diferentes posturas del cuerpo de forma guiada y por iniciativa propia.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Plantea ejercicios diferentes a los propuestos por el docente.</w:t>
            </w:r>
          </w:p>
          <w:p w:rsidR="00B67165" w:rsidRPr="008D59AE" w:rsidRDefault="00B6716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</w:rPr>
            </w:pPr>
            <w:r w:rsidRPr="008D59AE">
              <w:rPr>
                <w:rFonts w:cstheme="minorHAnsi"/>
              </w:rPr>
              <w:t>Realiza juegos que incluyen variaciones en las direcciones y en los roles con respecto al tiempo.</w:t>
            </w:r>
          </w:p>
          <w:p w:rsidR="00B67165" w:rsidRPr="0048525A" w:rsidRDefault="00B67165" w:rsidP="00F92FE6">
            <w:pPr>
              <w:pStyle w:val="Prrafodelista"/>
              <w:rPr>
                <w:rFonts w:eastAsia="Verdana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</w:rPr>
            </w:pPr>
            <w:r w:rsidRPr="008D59AE">
              <w:rPr>
                <w:rFonts w:cstheme="minorHAnsi"/>
              </w:rPr>
              <w:t>Enriquece su acervo motor con experiencias concretas.</w:t>
            </w:r>
          </w:p>
          <w:p w:rsidR="00B67165" w:rsidRDefault="00B6716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Demuestra gusto por aprender.</w:t>
            </w:r>
          </w:p>
          <w:p w:rsidR="00B67165" w:rsidRDefault="00B6716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Reflexiona sobre sus acciones y comportamientos.</w:t>
            </w:r>
          </w:p>
          <w:p w:rsidR="00B67165" w:rsidRDefault="00B6716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Respeta los tiempos y espacios dispuestos para desarrollar la actividad física.</w:t>
            </w:r>
          </w:p>
          <w:p w:rsidR="00B67165" w:rsidRPr="008D59AE" w:rsidRDefault="00B67165" w:rsidP="00B67165">
            <w:pPr>
              <w:ind w:left="720"/>
              <w:rPr>
                <w:rFonts w:cstheme="minorHAnsi"/>
              </w:rPr>
            </w:pPr>
          </w:p>
          <w:p w:rsidR="00B67165" w:rsidRPr="00FD4536" w:rsidRDefault="00B67165" w:rsidP="00EB198C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B67165" w:rsidRPr="00FD4536" w:rsidRDefault="00B67165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B67165" w:rsidRPr="00FD4536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FD453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>GRADO 1°  -  PERIODO 3</w:t>
            </w:r>
          </w:p>
        </w:tc>
      </w:tr>
      <w:tr w:rsidR="00B67165" w:rsidRPr="00FD4536" w:rsidTr="00DC1757"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B67165" w:rsidRPr="00FD4536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Las emociones.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Los gestos.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 mímica.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 La Representación teatral.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baile.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326993" w:rsidRDefault="00B67165" w:rsidP="00B67165">
            <w:pPr>
              <w:rPr>
                <w:rFonts w:eastAsia="Verdana" w:cstheme="minorHAnsi"/>
                <w:b/>
              </w:rPr>
            </w:pPr>
            <w:r w:rsidRPr="00326993">
              <w:rPr>
                <w:rFonts w:eastAsia="Verdana" w:cstheme="minorHAnsi"/>
                <w:b/>
              </w:rPr>
              <w:t xml:space="preserve">LO QUE PUEDE EXPRESAR MI CUERPO. </w:t>
            </w:r>
          </w:p>
          <w:p w:rsidR="00B67165" w:rsidRPr="00FD4536" w:rsidRDefault="00B67165" w:rsidP="009D3118">
            <w:pPr>
              <w:spacing w:after="0"/>
              <w:rPr>
                <w:rFonts w:cs="Calibr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7315CF" w:rsidRDefault="00B6716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7315CF">
              <w:rPr>
                <w:rFonts w:asciiTheme="minorHAnsi" w:eastAsia="Verdana" w:hAnsiTheme="minorHAnsi" w:cstheme="minorHAnsi"/>
              </w:rPr>
              <w:t>Utiliza diferentes maneras de expresar sus sentimientos.</w:t>
            </w:r>
          </w:p>
          <w:p w:rsidR="00B67165" w:rsidRPr="007315CF" w:rsidRDefault="00B6716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7315CF">
              <w:rPr>
                <w:rFonts w:asciiTheme="minorHAnsi" w:eastAsia="Verdana" w:hAnsiTheme="minorHAnsi" w:cstheme="minorHAnsi"/>
              </w:rPr>
              <w:t>Realiza movimientos coordinados en el desarrollo de un baile.</w:t>
            </w:r>
          </w:p>
          <w:p w:rsidR="00B67165" w:rsidRPr="007315CF" w:rsidRDefault="00B6716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7315CF">
              <w:rPr>
                <w:rFonts w:asciiTheme="minorHAnsi" w:eastAsia="Verdana" w:hAnsiTheme="minorHAnsi" w:cstheme="minorHAnsi"/>
              </w:rPr>
              <w:t>Domina los movimientos y tiempos básicos en algunas danzas tradicionales.</w:t>
            </w:r>
          </w:p>
          <w:p w:rsidR="00B67165" w:rsidRPr="007315CF" w:rsidRDefault="00B67165" w:rsidP="00852EC5">
            <w:pPr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</w:rPr>
            </w:pPr>
            <w:r w:rsidRPr="007315CF">
              <w:rPr>
                <w:rFonts w:cstheme="minorHAnsi"/>
              </w:rPr>
              <w:t>Utiliza  su  cuerpo para bailar al son de diferentes ritmos.</w:t>
            </w:r>
          </w:p>
          <w:p w:rsidR="00B67165" w:rsidRPr="007315CF" w:rsidRDefault="00B6716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7315CF">
              <w:rPr>
                <w:rFonts w:asciiTheme="minorHAnsi" w:hAnsiTheme="minorHAnsi" w:cstheme="minorHAnsi"/>
              </w:rPr>
              <w:t xml:space="preserve"> Participa en festivales de talentos a nivel grupal.</w:t>
            </w:r>
          </w:p>
          <w:p w:rsidR="00B67165" w:rsidRPr="000E374B" w:rsidRDefault="00B67165" w:rsidP="00F92FE6">
            <w:pPr>
              <w:pStyle w:val="Prrafodelista"/>
              <w:rPr>
                <w:rFonts w:eastAsia="Verdana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EF48BB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354A6A">
              <w:rPr>
                <w:rFonts w:asciiTheme="minorHAnsi" w:hAnsiTheme="minorHAnsi" w:cstheme="minorHAnsi"/>
              </w:rPr>
              <w:t>Se relaciona respetuosamente con sus compañeros.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Disfruta de las actividades propuestas para las clases.</w:t>
            </w:r>
          </w:p>
          <w:p w:rsidR="00B67165" w:rsidRDefault="00B6716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Expresa las emociones que le generan diversas situaciones.</w:t>
            </w:r>
          </w:p>
          <w:p w:rsidR="00B67165" w:rsidRDefault="00B67165" w:rsidP="00852EC5">
            <w:pPr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</w:rPr>
            </w:pPr>
            <w:r w:rsidRPr="006E12EF">
              <w:rPr>
                <w:rFonts w:cstheme="minorHAnsi"/>
              </w:rPr>
              <w:t>Respeta las diferencias de sus compañeros en cuanto a capacidades y</w:t>
            </w:r>
            <w:r>
              <w:rPr>
                <w:rFonts w:cstheme="minorHAnsi"/>
              </w:rPr>
              <w:t xml:space="preserve"> habilidades.</w:t>
            </w:r>
          </w:p>
          <w:p w:rsidR="00B67165" w:rsidRPr="007315CF" w:rsidRDefault="00B67165" w:rsidP="00852EC5">
            <w:pPr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</w:rPr>
            </w:pPr>
            <w:r w:rsidRPr="007315CF">
              <w:rPr>
                <w:rFonts w:cstheme="minorHAnsi"/>
              </w:rPr>
              <w:t>Reconoce el valor de las tradiciones artísticas y culturales de Colombia.</w:t>
            </w:r>
          </w:p>
          <w:p w:rsidR="00B67165" w:rsidRDefault="00B67165" w:rsidP="00B67165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B67165" w:rsidRPr="00FD4536" w:rsidRDefault="00B67165" w:rsidP="00EB198C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B67165" w:rsidRPr="00FD4536" w:rsidRDefault="00B67165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B67165" w:rsidRPr="00FD4536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FD453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>GRADO 1°  -  PERIODO 4</w:t>
            </w:r>
          </w:p>
        </w:tc>
      </w:tr>
      <w:tr w:rsidR="00B67165" w:rsidRPr="00FD4536" w:rsidTr="00DC1757"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67165" w:rsidRPr="00FD4536" w:rsidRDefault="00B67165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B67165" w:rsidRPr="00FD4536" w:rsidTr="00DC1757">
        <w:tc>
          <w:tcPr>
            <w:tcW w:w="2578" w:type="dxa"/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tiempo.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tiempo, presente, pasado y futuro.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Las normas.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El juego.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 importancia de jugar.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Las reglas dentro del juego.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Las rondas.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shd w:val="clear" w:color="auto" w:fill="auto"/>
          </w:tcPr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Pr="00326993" w:rsidRDefault="00B67165" w:rsidP="00F92FE6">
            <w:pPr>
              <w:rPr>
                <w:rFonts w:eastAsia="Verdana" w:cstheme="minorHAnsi"/>
                <w:b/>
              </w:rPr>
            </w:pPr>
            <w:r w:rsidRPr="00326993">
              <w:rPr>
                <w:rFonts w:eastAsia="Verdana" w:cstheme="minorHAnsi"/>
                <w:b/>
              </w:rPr>
              <w:t>HAY UN TIEMPO PARA TODO</w:t>
            </w: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  <w:p w:rsidR="00B67165" w:rsidRDefault="00B67165" w:rsidP="00F92FE6">
            <w:pPr>
              <w:rPr>
                <w:rFonts w:eastAsia="Verdana" w:cstheme="minorHAnsi"/>
              </w:rPr>
            </w:pPr>
          </w:p>
        </w:tc>
        <w:tc>
          <w:tcPr>
            <w:tcW w:w="2638" w:type="dxa"/>
            <w:shd w:val="clear" w:color="auto" w:fill="auto"/>
          </w:tcPr>
          <w:p w:rsidR="00B67165" w:rsidRPr="007764C9" w:rsidRDefault="00B67165" w:rsidP="00852EC5">
            <w:pPr>
              <w:numPr>
                <w:ilvl w:val="0"/>
                <w:numId w:val="15"/>
              </w:numPr>
              <w:spacing w:after="0" w:line="240" w:lineRule="auto"/>
              <w:ind w:left="405" w:hanging="284"/>
              <w:rPr>
                <w:rFonts w:cstheme="minorHAnsi"/>
              </w:rPr>
            </w:pPr>
            <w:r w:rsidRPr="007764C9">
              <w:rPr>
                <w:rFonts w:cstheme="minorHAnsi"/>
              </w:rPr>
              <w:t>Coordina movimientos de acuerdo con diferentes posiciones.</w:t>
            </w:r>
          </w:p>
          <w:p w:rsidR="00B67165" w:rsidRPr="007764C9" w:rsidRDefault="00B67165" w:rsidP="00F92FE6">
            <w:pPr>
              <w:ind w:left="405"/>
              <w:rPr>
                <w:rFonts w:cstheme="minorHAnsi"/>
              </w:rPr>
            </w:pPr>
          </w:p>
          <w:p w:rsidR="00B67165" w:rsidRPr="007764C9" w:rsidRDefault="00B67165" w:rsidP="00852EC5">
            <w:pPr>
              <w:numPr>
                <w:ilvl w:val="0"/>
                <w:numId w:val="15"/>
              </w:numPr>
              <w:spacing w:after="0" w:line="240" w:lineRule="auto"/>
              <w:ind w:left="405" w:hanging="284"/>
              <w:rPr>
                <w:rFonts w:cstheme="minorHAnsi"/>
              </w:rPr>
            </w:pPr>
            <w:r w:rsidRPr="007764C9">
              <w:rPr>
                <w:rFonts w:cstheme="minorHAnsi"/>
              </w:rPr>
              <w:t>Participa en carruseles lúdicos recreativos.</w:t>
            </w:r>
          </w:p>
          <w:p w:rsidR="00B67165" w:rsidRPr="007764C9" w:rsidRDefault="00B67165" w:rsidP="00F92FE6">
            <w:pPr>
              <w:rPr>
                <w:rFonts w:cstheme="minorHAnsi"/>
              </w:rPr>
            </w:pPr>
          </w:p>
          <w:p w:rsidR="00B67165" w:rsidRPr="007764C9" w:rsidRDefault="00B67165" w:rsidP="00852EC5">
            <w:pPr>
              <w:numPr>
                <w:ilvl w:val="0"/>
                <w:numId w:val="15"/>
              </w:numPr>
              <w:spacing w:after="0" w:line="240" w:lineRule="auto"/>
              <w:ind w:left="405" w:hanging="284"/>
              <w:rPr>
                <w:rFonts w:cstheme="minorHAnsi"/>
              </w:rPr>
            </w:pPr>
            <w:r w:rsidRPr="007764C9">
              <w:rPr>
                <w:rFonts w:cstheme="minorHAnsi"/>
              </w:rPr>
              <w:t>Realiza carreras de observación.</w:t>
            </w:r>
          </w:p>
          <w:p w:rsidR="00B67165" w:rsidRPr="007764C9" w:rsidRDefault="00B67165" w:rsidP="00F92FE6">
            <w:pPr>
              <w:pStyle w:val="Prrafodelista"/>
              <w:rPr>
                <w:rFonts w:asciiTheme="minorHAnsi" w:hAnsiTheme="minorHAnsi" w:cstheme="minorHAnsi"/>
              </w:rPr>
            </w:pPr>
          </w:p>
          <w:p w:rsidR="00B67165" w:rsidRPr="007764C9" w:rsidRDefault="00B67165" w:rsidP="00F92FE6">
            <w:pPr>
              <w:ind w:left="405"/>
              <w:rPr>
                <w:rFonts w:cstheme="minorHAnsi"/>
              </w:rPr>
            </w:pPr>
          </w:p>
          <w:p w:rsidR="00B67165" w:rsidRPr="007764C9" w:rsidRDefault="00B67165" w:rsidP="00852EC5">
            <w:pPr>
              <w:numPr>
                <w:ilvl w:val="0"/>
                <w:numId w:val="15"/>
              </w:numPr>
              <w:spacing w:after="0" w:line="240" w:lineRule="auto"/>
              <w:ind w:left="405" w:hanging="284"/>
              <w:rPr>
                <w:rFonts w:eastAsiaTheme="minorHAnsi" w:cstheme="minorHAnsi"/>
              </w:rPr>
            </w:pPr>
            <w:r w:rsidRPr="007764C9">
              <w:rPr>
                <w:rFonts w:cstheme="minorHAnsi"/>
              </w:rPr>
              <w:t>Propone y ejecuta juegos libres, teniendo en cuenta la concertación de las reglas.</w:t>
            </w:r>
          </w:p>
        </w:tc>
        <w:tc>
          <w:tcPr>
            <w:tcW w:w="2578" w:type="dxa"/>
            <w:shd w:val="clear" w:color="auto" w:fill="auto"/>
          </w:tcPr>
          <w:p w:rsidR="00B67165" w:rsidRPr="00FD4536" w:rsidRDefault="00B67165" w:rsidP="00EB198C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B67165" w:rsidRPr="007764C9" w:rsidRDefault="00B67165" w:rsidP="00852EC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7764C9">
              <w:rPr>
                <w:rFonts w:asciiTheme="minorHAnsi" w:eastAsia="Verdana" w:hAnsiTheme="minorHAnsi" w:cstheme="minorHAnsi"/>
              </w:rPr>
              <w:t>Participa con alegría y entusiasmo en diversos juegos y actividades propuestas para la clase.</w:t>
            </w:r>
          </w:p>
          <w:p w:rsidR="00B67165" w:rsidRPr="007764C9" w:rsidRDefault="00B67165" w:rsidP="00852EC5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</w:rPr>
            </w:pPr>
            <w:r w:rsidRPr="007764C9">
              <w:rPr>
                <w:rFonts w:cstheme="minorHAnsi"/>
              </w:rPr>
              <w:t>Relaciona el tiempo con sus vivencias personales.</w:t>
            </w:r>
          </w:p>
          <w:p w:rsidR="00B67165" w:rsidRPr="007764C9" w:rsidRDefault="00B67165" w:rsidP="00B67165">
            <w:pPr>
              <w:ind w:left="720"/>
              <w:rPr>
                <w:rFonts w:cstheme="minorHAnsi"/>
              </w:rPr>
            </w:pPr>
          </w:p>
          <w:p w:rsidR="00B67165" w:rsidRPr="00FD4536" w:rsidRDefault="00B67165" w:rsidP="00B67165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7764C9">
              <w:rPr>
                <w:rFonts w:cstheme="minorHAnsi"/>
              </w:rPr>
              <w:t xml:space="preserve">Respeta los tiempos y espacios </w:t>
            </w: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</w:tbl>
    <w:p w:rsidR="00441F2F" w:rsidRDefault="00441F2F" w:rsidP="005D0A7C">
      <w:pPr>
        <w:jc w:val="center"/>
        <w:rPr>
          <w:rFonts w:cs="Calibri"/>
          <w:b/>
          <w:sz w:val="32"/>
          <w:szCs w:val="32"/>
        </w:rPr>
      </w:pPr>
    </w:p>
    <w:p w:rsidR="00067240" w:rsidRDefault="00067240" w:rsidP="005D0A7C">
      <w:pPr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GRADO SEGUNDO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3A7965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32"/>
                <w:szCs w:val="32"/>
              </w:rPr>
              <w:br w:type="page"/>
            </w:r>
            <w:r w:rsidR="00067240">
              <w:rPr>
                <w:rFonts w:cs="Calibri"/>
                <w:b/>
                <w:sz w:val="32"/>
                <w:szCs w:val="32"/>
              </w:rPr>
              <w:br w:type="page"/>
            </w: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2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 1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067240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383490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383490">
              <w:rPr>
                <w:rFonts w:ascii="Tahoma" w:eastAsia="Verdana" w:hAnsi="Tahoma" w:cs="Tahoma"/>
                <w:b/>
                <w:sz w:val="20"/>
                <w:szCs w:val="20"/>
              </w:rPr>
              <w:t xml:space="preserve">El juego 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Juegos grupales.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Juegos individuales.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Juegos tradicionales.</w:t>
            </w: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Jugos de mesa y recreación.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lastRenderedPageBreak/>
              <w:t>Las reglas en el juego.</w:t>
            </w: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eastAsia="Verdana" w:cstheme="minorHAnsi"/>
              </w:rPr>
            </w:pPr>
          </w:p>
          <w:p w:rsidR="00067240" w:rsidRDefault="00067240" w:rsidP="00067240">
            <w:pPr>
              <w:rPr>
                <w:rFonts w:eastAsia="Verdana" w:cstheme="minorHAnsi"/>
              </w:rPr>
            </w:pPr>
          </w:p>
          <w:p w:rsidR="00067240" w:rsidRDefault="00067240" w:rsidP="00067240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b/>
                <w:sz w:val="20"/>
                <w:szCs w:val="20"/>
              </w:rPr>
              <w:t>EL JUEGO COMO ACTIVIDAD DE APRENDIZAJE</w:t>
            </w:r>
            <w:r>
              <w:rPr>
                <w:rFonts w:ascii="Tahoma" w:eastAsia="Verdana" w:hAnsi="Tahoma" w:cs="Tahoma"/>
                <w:b/>
                <w:sz w:val="20"/>
                <w:szCs w:val="20"/>
              </w:rPr>
              <w:t xml:space="preserve"> Y DIVERSIÓN.</w:t>
            </w: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067240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Participa en juegos individuales y colectivos.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Investiga acerca de la tradición lúdica de su comunidad.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Expone y ejecuta diversos juegos y rondas inherentes a la tradición de su comunidad.</w:t>
            </w:r>
          </w:p>
          <w:p w:rsidR="00067240" w:rsidRPr="00FD4536" w:rsidRDefault="00067240" w:rsidP="00067240">
            <w:pPr>
              <w:pStyle w:val="Prrafodelista"/>
              <w:spacing w:after="0" w:line="240" w:lineRule="auto"/>
              <w:ind w:left="720"/>
              <w:rPr>
                <w:rFonts w:cs="Calibr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Participa en los juegos practicando la colaboración y la solidaridad.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Se interesa por incluirse dentro de los juegos colectivos.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 xml:space="preserve">Cumple con las normas orientadoras de los juegos a </w:t>
            </w:r>
            <w:r w:rsidRPr="0080369F">
              <w:rPr>
                <w:rFonts w:ascii="Tahoma" w:eastAsia="Verdana" w:hAnsi="Tahoma" w:cs="Tahoma"/>
                <w:sz w:val="20"/>
                <w:szCs w:val="20"/>
              </w:rPr>
              <w:lastRenderedPageBreak/>
              <w:t>desarrollar.</w:t>
            </w:r>
          </w:p>
          <w:p w:rsidR="00067240" w:rsidRPr="00067240" w:rsidRDefault="00067240" w:rsidP="00067240">
            <w:pPr>
              <w:pStyle w:val="Prrafodelista"/>
              <w:rPr>
                <w:rFonts w:asciiTheme="minorHAnsi" w:hAnsiTheme="minorHAnsi" w:cstheme="minorHAnsi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Participa con alegría y entusiasmo en diversos juegos y actividades propuestas para la clase</w:t>
            </w:r>
            <w:r>
              <w:rPr>
                <w:rFonts w:ascii="Tahoma" w:eastAsia="Verdana" w:hAnsi="Tahoma" w:cs="Tahoma"/>
                <w:sz w:val="20"/>
                <w:szCs w:val="20"/>
              </w:rPr>
              <w:t xml:space="preserve">. </w:t>
            </w:r>
          </w:p>
          <w:p w:rsidR="00067240" w:rsidRPr="00936C63" w:rsidRDefault="00067240" w:rsidP="00067240">
            <w:pPr>
              <w:rPr>
                <w:rFonts w:eastAsia="Verdana" w:cstheme="minorHAnsi"/>
              </w:rPr>
            </w:pPr>
            <w:r w:rsidRPr="00FD4536">
              <w:rPr>
                <w:rFonts w:cs="Calibri"/>
              </w:rPr>
              <w:t>Manifiesta respeto, autonomía, disposición para la escucha y  el trabajo  armonioso  en clase y responsabilidad  en la construcción de su proyecto de vida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2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 2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067240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 xml:space="preserve">La </w:t>
            </w:r>
            <w:bookmarkStart w:id="0" w:name="_GoBack"/>
            <w:bookmarkEnd w:id="0"/>
            <w:r>
              <w:rPr>
                <w:rFonts w:ascii="Tahoma" w:eastAsia="Verdana" w:hAnsi="Tahoma" w:cs="Tahoma"/>
                <w:sz w:val="20"/>
                <w:szCs w:val="20"/>
              </w:rPr>
              <w:t>actividad física.</w:t>
            </w: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B165C4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B165C4">
              <w:rPr>
                <w:rFonts w:ascii="Tahoma" w:eastAsia="Verdana" w:hAnsi="Tahoma" w:cs="Tahoma"/>
                <w:b/>
                <w:sz w:val="20"/>
                <w:szCs w:val="20"/>
              </w:rPr>
              <w:t>IMPORTANCIA DE LA ACTIVIDAD FISICA.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067240" w:rsidRDefault="00067240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Realiza ejerci</w:t>
            </w:r>
            <w:r>
              <w:rPr>
                <w:rFonts w:ascii="Tahoma" w:eastAsia="Verdana" w:hAnsi="Tahoma" w:cs="Tahoma"/>
                <w:sz w:val="20"/>
                <w:szCs w:val="20"/>
              </w:rPr>
              <w:t>cios  y rutinas que involucran movimientos gimnásticos.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Participa en carreras y competencias sami atléticas.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Realiza saltos en longitud y altura.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Expresa ideas y conceptos acerca de los cambios fisiológicos dentro de la actividad física.</w:t>
            </w:r>
          </w:p>
          <w:p w:rsidR="00067240" w:rsidRPr="0048525A" w:rsidRDefault="00067240" w:rsidP="00067240">
            <w:pPr>
              <w:pStyle w:val="Prrafodelista"/>
              <w:rPr>
                <w:rFonts w:eastAsia="Verdana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Sostiene relaciones cordiales con sus compañeros en el desarrollo de la actividad física.</w:t>
            </w:r>
          </w:p>
          <w:p w:rsidR="00067240" w:rsidRPr="0080369F" w:rsidRDefault="00067240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Respeta las diferencias de sus compañeros en cuanto a capacidades y habilidades.</w:t>
            </w:r>
          </w:p>
          <w:p w:rsidR="00067240" w:rsidRPr="0080369F" w:rsidRDefault="00067240" w:rsidP="00852EC5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Respeta el espacio y los materiales utilizados por sus compañeros para el desarrollo de la clase.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Cuida su propio cuerpo y el de sus compañeros al hacer ejercicios con mucha precaución.</w:t>
            </w:r>
          </w:p>
          <w:p w:rsidR="00067240" w:rsidRPr="00FD4536" w:rsidRDefault="00067240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067240" w:rsidRPr="00FD4536" w:rsidRDefault="00067240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2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3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067240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527E71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527E71">
              <w:rPr>
                <w:rFonts w:ascii="Tahoma" w:eastAsia="Verdana" w:hAnsi="Tahoma" w:cs="Tahoma"/>
                <w:b/>
                <w:sz w:val="20"/>
                <w:szCs w:val="20"/>
              </w:rPr>
              <w:t>Fases de la actividad física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lastRenderedPageBreak/>
              <w:t>Fase de Calentamiento.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Momentos  del calentamiento.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Tipos de calentamiento.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Fase de desarrollo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 xml:space="preserve">Fase de vuelta a la calma y recuperación. 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80369F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Higiene de la actividad física.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FD4536" w:rsidRDefault="00067240" w:rsidP="00067240">
            <w:pPr>
              <w:spacing w:after="0"/>
              <w:rPr>
                <w:rFonts w:cs="Calibri"/>
              </w:rPr>
            </w:pPr>
            <w:r>
              <w:rPr>
                <w:rFonts w:ascii="Tahoma" w:eastAsia="Verdana" w:hAnsi="Tahoma" w:cs="Tahoma"/>
                <w:b/>
                <w:sz w:val="20"/>
                <w:szCs w:val="20"/>
              </w:rPr>
              <w:lastRenderedPageBreak/>
              <w:t>LA ACTIVIDAD FISICA</w:t>
            </w:r>
            <w:r w:rsidRPr="00FD4536">
              <w:rPr>
                <w:rFonts w:cs="Calibri"/>
              </w:rPr>
              <w:t xml:space="preserve">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067240" w:rsidRDefault="00067240" w:rsidP="00852EC5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Realiza las fases del calentamiento de manera consciente y responsable.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Expone los diversos tipos de calentamiento.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 xml:space="preserve">Practica las </w:t>
            </w:r>
            <w:r>
              <w:rPr>
                <w:rFonts w:ascii="Tahoma" w:eastAsia="Verdana" w:hAnsi="Tahoma" w:cs="Tahoma"/>
                <w:sz w:val="20"/>
                <w:szCs w:val="20"/>
              </w:rPr>
              <w:lastRenderedPageBreak/>
              <w:t>normas básicas de higiene en la actividad física.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Participa en circuitos de actividad física.</w:t>
            </w:r>
          </w:p>
          <w:p w:rsidR="00067240" w:rsidRPr="00F74A56" w:rsidRDefault="00067240" w:rsidP="00852EC5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Se divierte en  carruseles lúdico recreativos.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67240" w:rsidRPr="0080369F" w:rsidRDefault="00067240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lastRenderedPageBreak/>
              <w:t>Desarrolla actividades siguiendo, expectativas, intereses y gustos.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 xml:space="preserve">Se relaciona respetuosamente con sus </w:t>
            </w:r>
            <w:r w:rsidRPr="0080369F">
              <w:rPr>
                <w:rFonts w:ascii="Tahoma" w:hAnsi="Tahoma" w:cs="Tahoma"/>
                <w:sz w:val="20"/>
                <w:szCs w:val="20"/>
              </w:rPr>
              <w:lastRenderedPageBreak/>
              <w:t>compañeros.</w:t>
            </w:r>
          </w:p>
          <w:p w:rsidR="00067240" w:rsidRPr="00FE7FC9" w:rsidRDefault="00067240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Participa en actividades grupales, respetando el espacio del otro.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Cuida su cuerpo demostrando hábitos de higiene y orden.</w:t>
            </w:r>
          </w:p>
          <w:p w:rsidR="00067240" w:rsidRPr="0080369F" w:rsidRDefault="00067240" w:rsidP="00852EC5">
            <w:pPr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Reconoce el valor y la importancia de cuidar el cuerpo.</w:t>
            </w:r>
          </w:p>
          <w:p w:rsidR="00067240" w:rsidRDefault="00067240" w:rsidP="00067240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067240" w:rsidRPr="00FD4536" w:rsidRDefault="00067240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067240" w:rsidRPr="00FD4536" w:rsidRDefault="00067240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>G</w:t>
            </w:r>
            <w:r>
              <w:rPr>
                <w:rFonts w:cs="Calibri"/>
                <w:b/>
                <w:sz w:val="24"/>
                <w:szCs w:val="24"/>
              </w:rPr>
              <w:t>RADO 2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4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auto"/>
          </w:tcPr>
          <w:p w:rsidR="00067240" w:rsidRPr="00C90074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C90074">
              <w:rPr>
                <w:rFonts w:ascii="Tahoma" w:eastAsia="Verdana" w:hAnsi="Tahoma" w:cs="Tahoma"/>
                <w:b/>
                <w:sz w:val="20"/>
                <w:szCs w:val="20"/>
              </w:rPr>
              <w:t>Capacidades físicas condicionales.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Fuerza.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Velocidad.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Resistencia.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Flexibilidad.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Tahoma" w:eastAsia="Verdana" w:hAnsi="Tahoma" w:cs="Tahoma"/>
                <w:sz w:val="20"/>
                <w:szCs w:val="20"/>
              </w:rPr>
              <w:t>saltabilidad</w:t>
            </w:r>
            <w:proofErr w:type="spellEnd"/>
            <w:r>
              <w:rPr>
                <w:rFonts w:ascii="Tahoma" w:eastAsia="Verdana" w:hAnsi="Tahoma" w:cs="Tahoma"/>
                <w:sz w:val="20"/>
                <w:szCs w:val="20"/>
              </w:rPr>
              <w:t>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Pr="00C90074" w:rsidRDefault="00067240" w:rsidP="00067240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C90074">
              <w:rPr>
                <w:rFonts w:ascii="Tahoma" w:eastAsia="Verdana" w:hAnsi="Tahoma" w:cs="Tahoma"/>
                <w:b/>
                <w:sz w:val="20"/>
                <w:szCs w:val="20"/>
              </w:rPr>
              <w:t>Capacidades físicas coordinativas.</w:t>
            </w:r>
          </w:p>
          <w:p w:rsidR="00067240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067240" w:rsidRDefault="00067240" w:rsidP="00067240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shd w:val="clear" w:color="auto" w:fill="auto"/>
          </w:tcPr>
          <w:p w:rsidR="00067240" w:rsidRDefault="00067240" w:rsidP="00067240">
            <w:pPr>
              <w:rPr>
                <w:rFonts w:eastAsia="Verdana" w:cstheme="minorHAnsi"/>
              </w:rPr>
            </w:pPr>
            <w:r>
              <w:rPr>
                <w:rFonts w:ascii="Tahoma" w:eastAsia="Verdana" w:hAnsi="Tahoma" w:cs="Tahoma"/>
                <w:b/>
                <w:sz w:val="20"/>
                <w:szCs w:val="20"/>
              </w:rPr>
              <w:t>MIS CAPACIDADES FISICAS.</w:t>
            </w:r>
          </w:p>
        </w:tc>
        <w:tc>
          <w:tcPr>
            <w:tcW w:w="2638" w:type="dxa"/>
            <w:shd w:val="clear" w:color="auto" w:fill="auto"/>
          </w:tcPr>
          <w:p w:rsidR="00067240" w:rsidRPr="001A2871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 xml:space="preserve">Reconoce las </w:t>
            </w:r>
            <w:r>
              <w:rPr>
                <w:rFonts w:ascii="Tahoma" w:eastAsia="Verdana" w:hAnsi="Tahoma" w:cs="Tahoma"/>
                <w:sz w:val="20"/>
                <w:szCs w:val="20"/>
              </w:rPr>
              <w:t>capacidades físicas condicionales.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Diferencia las capacidades físicas condicionales de las capacidades físicas coordinativas.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Realiza  ejercicios que integren las habilidades motrices básicas.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Participa en rutinas aeróbicas sencillas.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Realiza correctamente ejercicios que integren las capacidades motrices coordinativas.</w:t>
            </w:r>
          </w:p>
          <w:p w:rsidR="00067240" w:rsidRPr="001A2871" w:rsidRDefault="00067240" w:rsidP="00067240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067240" w:rsidRPr="00FD4536" w:rsidRDefault="00067240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067240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Reconoce como se da el desarrollo en el cuerpo humano y sus habilidades físicas.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Conforma grupos de trabajo y se desenvuelve en ellos con respeto y tolerancia.</w:t>
            </w:r>
          </w:p>
          <w:p w:rsidR="00067240" w:rsidRDefault="00067240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Demuestra esfuerzo y compromiso para alcanzar sus objetivos.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Coordina movimientos arm</w:t>
            </w:r>
            <w:r>
              <w:rPr>
                <w:rFonts w:ascii="Tahoma" w:hAnsi="Tahoma" w:cs="Tahoma"/>
                <w:sz w:val="20"/>
                <w:szCs w:val="20"/>
              </w:rPr>
              <w:t>oniosos con su esquema corporal y con un ritmo establecido.</w:t>
            </w:r>
          </w:p>
          <w:p w:rsidR="00067240" w:rsidRPr="0080369F" w:rsidRDefault="00067240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Cuida su propio cuerpo y el de sus compañeros al hacer ejercicios con mucha precaución.</w:t>
            </w:r>
          </w:p>
          <w:p w:rsidR="00067240" w:rsidRPr="00FD4536" w:rsidRDefault="00067240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7764C9">
              <w:rPr>
                <w:rFonts w:cstheme="minorHAnsi"/>
              </w:rPr>
              <w:t xml:space="preserve">Respeta los tiempos y espacios </w:t>
            </w: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</w:tbl>
    <w:p w:rsidR="00067240" w:rsidRDefault="00067240">
      <w:pPr>
        <w:spacing w:after="0" w:line="240" w:lineRule="auto"/>
        <w:rPr>
          <w:rFonts w:cs="Calibri"/>
          <w:b/>
          <w:sz w:val="32"/>
          <w:szCs w:val="32"/>
        </w:rPr>
      </w:pPr>
    </w:p>
    <w:p w:rsidR="003A7965" w:rsidRDefault="00067240" w:rsidP="00067240">
      <w:pPr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GRADO TERCERO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3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 1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852EC5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C90074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C90074">
              <w:rPr>
                <w:rFonts w:ascii="Tahoma" w:eastAsia="Verdana" w:hAnsi="Tahoma" w:cs="Tahoma"/>
                <w:b/>
                <w:sz w:val="20"/>
                <w:szCs w:val="20"/>
              </w:rPr>
              <w:t>Capacidades físicas condicionales.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Fuerza.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Velocidad.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Resistencia.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Flexibilidad.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Tahoma" w:eastAsia="Verdana" w:hAnsi="Tahoma" w:cs="Tahoma"/>
                <w:sz w:val="20"/>
                <w:szCs w:val="20"/>
              </w:rPr>
              <w:t>saltabilidad</w:t>
            </w:r>
            <w:proofErr w:type="spellEnd"/>
            <w:r>
              <w:rPr>
                <w:rFonts w:ascii="Tahoma" w:eastAsia="Verdana" w:hAnsi="Tahoma" w:cs="Tahoma"/>
                <w:sz w:val="20"/>
                <w:szCs w:val="20"/>
              </w:rPr>
              <w:t>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C90074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C90074">
              <w:rPr>
                <w:rFonts w:ascii="Tahoma" w:eastAsia="Verdana" w:hAnsi="Tahoma" w:cs="Tahoma"/>
                <w:b/>
                <w:sz w:val="20"/>
                <w:szCs w:val="20"/>
              </w:rPr>
              <w:t>Capacidades físicas coordinativas.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Default="00852EC5" w:rsidP="008C35C1">
            <w:pPr>
              <w:rPr>
                <w:rFonts w:eastAsia="Verdana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852EC5" w:rsidRDefault="00852EC5" w:rsidP="008C35C1">
            <w:pPr>
              <w:rPr>
                <w:rFonts w:eastAsia="Verdana" w:cstheme="minorHAnsi"/>
              </w:rPr>
            </w:pPr>
            <w:r>
              <w:rPr>
                <w:rFonts w:ascii="Tahoma" w:eastAsia="Verdana" w:hAnsi="Tahoma" w:cs="Tahoma"/>
                <w:b/>
                <w:sz w:val="20"/>
                <w:szCs w:val="20"/>
              </w:rPr>
              <w:t>MIS CAPACIDADES FISICAS.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1A2871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 xml:space="preserve">Reconoce las </w:t>
            </w:r>
            <w:r>
              <w:rPr>
                <w:rFonts w:ascii="Tahoma" w:eastAsia="Verdana" w:hAnsi="Tahoma" w:cs="Tahoma"/>
                <w:sz w:val="20"/>
                <w:szCs w:val="20"/>
              </w:rPr>
              <w:t>capacidades físicas condicionales.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Diferencia las capacidades físicas condicionales de las capacidades físicas coordinativas.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Realiza  ejercicios que integren las habilidades motrices básicas.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Participa en rutinas aeróbicas sencillas.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Realiza correctamente ejercicios que integren las capacidades motrices coordinativas.</w:t>
            </w:r>
          </w:p>
          <w:p w:rsidR="00852EC5" w:rsidRPr="001A2871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FD4536" w:rsidRDefault="00852EC5" w:rsidP="008C35C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852EC5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Reconoce como se da el desarrollo en el cuerpo humano y sus habilidades físicas.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Conforma grupos de trabajo y se desenvuelve en ellos con respeto y tolerancia.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Demuestra esfuerzo y compromiso para alcanzar sus objetivos.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Coordina movimientos arm</w:t>
            </w:r>
            <w:r>
              <w:rPr>
                <w:rFonts w:ascii="Tahoma" w:hAnsi="Tahoma" w:cs="Tahoma"/>
                <w:sz w:val="20"/>
                <w:szCs w:val="20"/>
              </w:rPr>
              <w:t>oniosos con su esquema corporal y con un ritmo establecido.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Cuida su propio cuerpo y el de sus compañeros al hacer ejercicios con mucha precaución.</w:t>
            </w:r>
          </w:p>
          <w:p w:rsidR="00852EC5" w:rsidRPr="00FD4536" w:rsidRDefault="00852EC5" w:rsidP="008C35C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7764C9">
              <w:rPr>
                <w:rFonts w:cstheme="minorHAnsi"/>
              </w:rPr>
              <w:t xml:space="preserve">Respeta los tiempos y espacios </w:t>
            </w: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3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 2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852EC5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420256">
              <w:rPr>
                <w:rFonts w:ascii="Tahoma" w:eastAsia="Verdana" w:hAnsi="Tahoma" w:cs="Tahoma"/>
                <w:b/>
                <w:sz w:val="20"/>
                <w:szCs w:val="20"/>
              </w:rPr>
              <w:t>La gimnasia</w:t>
            </w:r>
            <w:r>
              <w:rPr>
                <w:rFonts w:ascii="Tahoma" w:eastAsia="Verdana" w:hAnsi="Tahoma" w:cs="Tahoma"/>
                <w:b/>
                <w:sz w:val="20"/>
                <w:szCs w:val="20"/>
              </w:rPr>
              <w:t>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</w:p>
          <w:p w:rsidR="00852EC5" w:rsidRPr="00420256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Disciplinas gimnasticas.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420256">
              <w:rPr>
                <w:rFonts w:ascii="Tahoma" w:eastAsia="Verdana" w:hAnsi="Tahoma" w:cs="Tahoma"/>
                <w:b/>
                <w:sz w:val="20"/>
                <w:szCs w:val="20"/>
              </w:rPr>
              <w:t>Principios del atletismo.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marcha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Trote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Carrera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Saltos.</w:t>
            </w:r>
          </w:p>
          <w:p w:rsidR="00852EC5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Cambios fisiológicos en la actividad física.</w:t>
            </w:r>
          </w:p>
          <w:p w:rsidR="00852EC5" w:rsidRPr="0080369F" w:rsidRDefault="00852EC5" w:rsidP="00852EC5">
            <w:pPr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lastRenderedPageBreak/>
              <w:t>Regulación de la actividad física.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852EC5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>
              <w:rPr>
                <w:rFonts w:ascii="Tahoma" w:eastAsia="Verdana" w:hAnsi="Tahoma" w:cs="Tahoma"/>
                <w:b/>
                <w:sz w:val="20"/>
                <w:szCs w:val="20"/>
              </w:rPr>
              <w:t>LO QUE PUEDO HACER CON MI CUERPO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852EC5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Realiza ejerci</w:t>
            </w:r>
            <w:r>
              <w:rPr>
                <w:rFonts w:ascii="Tahoma" w:eastAsia="Verdana" w:hAnsi="Tahoma" w:cs="Tahoma"/>
                <w:sz w:val="20"/>
                <w:szCs w:val="20"/>
              </w:rPr>
              <w:t>cios  y rutinas que involucran movimientos gimnásticos.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Participa en carreras y competencias sami atléticas.</w:t>
            </w:r>
          </w:p>
          <w:p w:rsidR="00852EC5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Realiza saltos en longitud y altura.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>
              <w:rPr>
                <w:rFonts w:ascii="Tahoma" w:eastAsia="Verdana" w:hAnsi="Tahoma" w:cs="Tahoma"/>
                <w:sz w:val="20"/>
                <w:szCs w:val="20"/>
              </w:rPr>
              <w:t>Expresa ideas y conceptos acerca de los cambios fisiológicos dentro de la actividad física.</w:t>
            </w:r>
          </w:p>
          <w:p w:rsidR="00852EC5" w:rsidRPr="0080369F" w:rsidRDefault="00852EC5" w:rsidP="008C35C1">
            <w:pPr>
              <w:pStyle w:val="Prrafodelista"/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80369F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Se esfuerza en el desarrollo de las actividades de clase.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Se divierte durante el desarrollo de las actividades físicas.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Presta orientación y ayuda a los compañeros que los necesitan.</w:t>
            </w:r>
          </w:p>
          <w:p w:rsidR="00852EC5" w:rsidRPr="008D59AE" w:rsidRDefault="00852EC5" w:rsidP="00067240">
            <w:pPr>
              <w:ind w:left="720"/>
              <w:rPr>
                <w:rFonts w:cstheme="minorHAnsi"/>
              </w:rPr>
            </w:pPr>
          </w:p>
          <w:p w:rsidR="00852EC5" w:rsidRPr="00FD4536" w:rsidRDefault="00852EC5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852EC5" w:rsidRPr="00FD4536" w:rsidRDefault="00852EC5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GRADO 3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3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852EC5" w:rsidRPr="00FD4536" w:rsidTr="00067240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Estados del cuerpo.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Estado activo.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Estado de reposo.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El pulso, la respiración y sus variaciones.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Posturas del cuerpo.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Posturas en estado activo.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Posturas en estado de reposo.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80369F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b/>
                <w:sz w:val="20"/>
                <w:szCs w:val="20"/>
              </w:rPr>
              <w:t>VARIACIONES Y CAMBIOS DE MI CUERPO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80369F" w:rsidRDefault="00852EC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Identifica las variaciones de su respiración y su pulso en diversos estados del cuerpo.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Relaciona el esfuerzo físico con algunos cambios y variaciones en el funcionamiento de su cuerpo.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Experimenta diferentes posturas del cuerpo de forma guiada y por iniciativa propia.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Plantea ejercicios diferentes a los propuestos por el docente.</w:t>
            </w:r>
          </w:p>
          <w:p w:rsidR="00852EC5" w:rsidRPr="0080369F" w:rsidRDefault="00852EC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Realiza juegos que incluyen variaciones en las direcciones y en los roles con respecto al tiempo.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852EC5" w:rsidRPr="0080369F" w:rsidRDefault="00852EC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Enriquece su acervo motor con experiencias concretas.</w:t>
            </w:r>
          </w:p>
          <w:p w:rsidR="00852EC5" w:rsidRPr="0080369F" w:rsidRDefault="00852EC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Demuestra gusto por aprender.</w:t>
            </w:r>
          </w:p>
          <w:p w:rsidR="00852EC5" w:rsidRPr="0080369F" w:rsidRDefault="00852EC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Reflexiona sobre sus acciones y comportamientos.</w:t>
            </w:r>
          </w:p>
          <w:p w:rsidR="00852EC5" w:rsidRPr="0080369F" w:rsidRDefault="00852EC5" w:rsidP="00852EC5">
            <w:pPr>
              <w:numPr>
                <w:ilvl w:val="0"/>
                <w:numId w:val="13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Respeta los tiempos y espacios dispuestos para desarrollar la actividad física.</w:t>
            </w:r>
          </w:p>
          <w:p w:rsidR="00852EC5" w:rsidRDefault="00852EC5" w:rsidP="00067240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852EC5" w:rsidRPr="00FD4536" w:rsidRDefault="00852EC5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852EC5" w:rsidRPr="00FD4536" w:rsidRDefault="00852EC5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067240" w:rsidRPr="00FD4536" w:rsidTr="00067240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FD4536">
              <w:rPr>
                <w:rFonts w:cs="Calibri"/>
                <w:b/>
                <w:sz w:val="24"/>
                <w:szCs w:val="24"/>
              </w:rPr>
              <w:t xml:space="preserve">GRADO </w:t>
            </w:r>
            <w:r>
              <w:rPr>
                <w:rFonts w:cs="Calibri"/>
                <w:b/>
                <w:sz w:val="24"/>
                <w:szCs w:val="24"/>
              </w:rPr>
              <w:t>3</w:t>
            </w:r>
            <w:r w:rsidRPr="00FD4536">
              <w:rPr>
                <w:rFonts w:cs="Calibri"/>
                <w:b/>
                <w:sz w:val="24"/>
                <w:szCs w:val="24"/>
              </w:rPr>
              <w:t>°  -  PERIODO 4</w:t>
            </w:r>
          </w:p>
        </w:tc>
      </w:tr>
      <w:tr w:rsidR="00067240" w:rsidRPr="00FD4536" w:rsidTr="00067240"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067240" w:rsidRPr="00FD4536" w:rsidRDefault="00067240" w:rsidP="0006724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D4536">
              <w:rPr>
                <w:rFonts w:cs="Calibri"/>
                <w:b/>
              </w:rPr>
              <w:t>ACTITUDINAL</w:t>
            </w:r>
          </w:p>
        </w:tc>
      </w:tr>
      <w:tr w:rsidR="00852EC5" w:rsidRPr="00FD4536" w:rsidTr="00067240">
        <w:tc>
          <w:tcPr>
            <w:tcW w:w="2578" w:type="dxa"/>
            <w:shd w:val="clear" w:color="auto" w:fill="auto"/>
          </w:tcPr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Las emociones.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Los gestos.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La mímica.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 xml:space="preserve"> La Representación teatral.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El baile.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628" w:type="dxa"/>
            <w:shd w:val="clear" w:color="auto" w:fill="auto"/>
          </w:tcPr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  <w:p w:rsidR="00852EC5" w:rsidRPr="0080369F" w:rsidRDefault="00852EC5" w:rsidP="008C35C1">
            <w:pPr>
              <w:rPr>
                <w:rFonts w:ascii="Tahoma" w:eastAsia="Verdana" w:hAnsi="Tahoma" w:cs="Tahoma"/>
                <w:b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b/>
                <w:sz w:val="20"/>
                <w:szCs w:val="20"/>
              </w:rPr>
              <w:t xml:space="preserve">LO QUE PUEDE EXPRESAR MI CUERPO. </w:t>
            </w:r>
          </w:p>
          <w:p w:rsidR="00852EC5" w:rsidRPr="0080369F" w:rsidRDefault="00852EC5" w:rsidP="008C35C1">
            <w:pPr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638" w:type="dxa"/>
            <w:shd w:val="clear" w:color="auto" w:fill="auto"/>
          </w:tcPr>
          <w:p w:rsidR="00852EC5" w:rsidRPr="0080369F" w:rsidRDefault="00852EC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Utiliza diferentes maneras de expresar sus sentimientos.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Realiza movimientos coordinados en el desarrollo de un baile.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Domina los movimientos y tiempos básicos en algunas danzas tradicionales.</w:t>
            </w:r>
          </w:p>
          <w:p w:rsidR="00852EC5" w:rsidRPr="0080369F" w:rsidRDefault="00852EC5" w:rsidP="00852EC5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Utiliza  su  cuerpo para bailar al son de diferentes ritmos.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 xml:space="preserve"> Participa en festivales de talentos a nivel grupal.</w:t>
            </w:r>
          </w:p>
          <w:p w:rsidR="00852EC5" w:rsidRPr="0080369F" w:rsidRDefault="00852EC5" w:rsidP="008C35C1">
            <w:pPr>
              <w:pStyle w:val="Prrafodelista"/>
              <w:rPr>
                <w:rFonts w:ascii="Tahoma" w:eastAsia="Verdana" w:hAnsi="Tahoma" w:cs="Tahoma"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852EC5" w:rsidRPr="00FD4536" w:rsidRDefault="00852EC5" w:rsidP="00067240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Se relaciona respetuosamente con sus compañeros.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Disfruta de las actividades propuestas para las clases.</w:t>
            </w:r>
          </w:p>
          <w:p w:rsidR="00852EC5" w:rsidRPr="0080369F" w:rsidRDefault="00852EC5" w:rsidP="00852EC5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ahoma" w:eastAsia="Verdana" w:hAnsi="Tahoma" w:cs="Tahoma"/>
                <w:sz w:val="20"/>
                <w:szCs w:val="20"/>
              </w:rPr>
            </w:pPr>
            <w:r w:rsidRPr="0080369F">
              <w:rPr>
                <w:rFonts w:ascii="Tahoma" w:eastAsia="Verdana" w:hAnsi="Tahoma" w:cs="Tahoma"/>
                <w:sz w:val="20"/>
                <w:szCs w:val="20"/>
              </w:rPr>
              <w:t>Expresa las emociones que le generan diversas situaciones.</w:t>
            </w:r>
          </w:p>
          <w:p w:rsidR="00852EC5" w:rsidRPr="0080369F" w:rsidRDefault="00852EC5" w:rsidP="00852EC5">
            <w:pPr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Respeta las diferencias de sus compañeros en cuanto a capacidades y habilidades.</w:t>
            </w:r>
          </w:p>
          <w:p w:rsidR="00852EC5" w:rsidRPr="0080369F" w:rsidRDefault="00852EC5" w:rsidP="00852EC5">
            <w:pPr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369F">
              <w:rPr>
                <w:rFonts w:ascii="Tahoma" w:hAnsi="Tahoma" w:cs="Tahoma"/>
                <w:sz w:val="20"/>
                <w:szCs w:val="20"/>
              </w:rPr>
              <w:t>Reconoce el valor de las tradiciones artísticas y culturales de Colombia.</w:t>
            </w:r>
          </w:p>
          <w:p w:rsidR="00852EC5" w:rsidRPr="00FD4536" w:rsidRDefault="00852EC5" w:rsidP="00067240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7764C9">
              <w:rPr>
                <w:rFonts w:cstheme="minorHAnsi"/>
              </w:rPr>
              <w:t xml:space="preserve">Respeta los tiempos y espacios </w:t>
            </w:r>
            <w:r w:rsidRPr="00FD4536">
              <w:rPr>
                <w:rFonts w:cs="Calibri"/>
              </w:rPr>
              <w:t xml:space="preserve">Manifiesta respeto, autonomía, disposición para la escucha y  el trabajo  armonioso  en clase y responsabilidad  en la </w:t>
            </w:r>
            <w:r w:rsidRPr="00FD4536">
              <w:rPr>
                <w:rFonts w:cs="Calibri"/>
              </w:rPr>
              <w:lastRenderedPageBreak/>
              <w:t xml:space="preserve">construcción de su proyecto de vida. </w:t>
            </w:r>
          </w:p>
        </w:tc>
      </w:tr>
    </w:tbl>
    <w:p w:rsidR="00067240" w:rsidRDefault="00067240">
      <w:pPr>
        <w:spacing w:after="0" w:line="240" w:lineRule="auto"/>
        <w:rPr>
          <w:rFonts w:cs="Calibri"/>
          <w:b/>
          <w:sz w:val="32"/>
          <w:szCs w:val="32"/>
        </w:rPr>
      </w:pPr>
    </w:p>
    <w:p w:rsidR="00B650AA" w:rsidRDefault="005D0A7C" w:rsidP="005D0A7C">
      <w:pPr>
        <w:jc w:val="center"/>
        <w:rPr>
          <w:rFonts w:cs="Calibri"/>
          <w:b/>
          <w:sz w:val="32"/>
          <w:szCs w:val="32"/>
        </w:rPr>
      </w:pPr>
      <w:r w:rsidRPr="0085728F">
        <w:rPr>
          <w:rFonts w:cs="Calibri"/>
          <w:b/>
          <w:sz w:val="32"/>
          <w:szCs w:val="32"/>
        </w:rPr>
        <w:t xml:space="preserve">INDICADORES </w:t>
      </w:r>
      <w:r w:rsidR="00B650AA" w:rsidRPr="0085728F">
        <w:rPr>
          <w:rFonts w:cs="Calibri"/>
          <w:b/>
          <w:sz w:val="32"/>
          <w:szCs w:val="32"/>
        </w:rPr>
        <w:t xml:space="preserve"> </w:t>
      </w:r>
      <w:r w:rsidRPr="0085728F">
        <w:rPr>
          <w:rFonts w:cs="Calibri"/>
          <w:b/>
          <w:sz w:val="32"/>
          <w:szCs w:val="32"/>
        </w:rPr>
        <w:t>DE DESEMPEÑO</w:t>
      </w:r>
      <w:r w:rsidR="00B650AA" w:rsidRPr="0085728F">
        <w:rPr>
          <w:rFonts w:cs="Calibri"/>
          <w:b/>
          <w:sz w:val="32"/>
          <w:szCs w:val="32"/>
        </w:rPr>
        <w:t xml:space="preserve"> </w:t>
      </w:r>
    </w:p>
    <w:p w:rsidR="009D3118" w:rsidRPr="00945C71" w:rsidRDefault="00945C71" w:rsidP="009D3118">
      <w:pPr>
        <w:ind w:firstLine="708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GRADO PREESCOLAR</w:t>
      </w:r>
    </w:p>
    <w:p w:rsidR="00BC1916" w:rsidRDefault="00BC1916" w:rsidP="00BC1916">
      <w:pPr>
        <w:spacing w:after="0" w:line="240" w:lineRule="auto"/>
        <w:ind w:left="1276" w:hanging="1276"/>
        <w:jc w:val="both"/>
        <w:rPr>
          <w:rFonts w:cs="Calibri"/>
        </w:rPr>
      </w:pPr>
      <w:r w:rsidRPr="003268F8">
        <w:rPr>
          <w:rFonts w:cs="Calibri"/>
          <w:b/>
        </w:rPr>
        <w:t xml:space="preserve">NEUTRO: </w:t>
      </w:r>
      <w:r>
        <w:rPr>
          <w:rFonts w:cs="Calibri"/>
        </w:rPr>
        <w:t xml:space="preserve">Identifica </w:t>
      </w:r>
      <w:r w:rsidRPr="003268F8">
        <w:rPr>
          <w:rFonts w:cs="Calibri"/>
        </w:rPr>
        <w:t xml:space="preserve"> la estructura gramatical del</w:t>
      </w:r>
      <w:r>
        <w:rPr>
          <w:rFonts w:cs="Calibri"/>
        </w:rPr>
        <w:t xml:space="preserve"> presente </w:t>
      </w:r>
      <w:r w:rsidRPr="003268F8">
        <w:rPr>
          <w:rFonts w:cs="Calibri"/>
        </w:rPr>
        <w:t xml:space="preserve"> perfecto</w:t>
      </w:r>
      <w:r>
        <w:rPr>
          <w:rFonts w:cs="Calibri"/>
        </w:rPr>
        <w:t>;  expresa</w:t>
      </w:r>
      <w:r w:rsidRPr="003268F8">
        <w:rPr>
          <w:rFonts w:cs="Calibri"/>
        </w:rPr>
        <w:t xml:space="preserve">  acciones y  </w:t>
      </w:r>
      <w:r>
        <w:rPr>
          <w:rFonts w:cs="Calibri"/>
        </w:rPr>
        <w:t>preguntas</w:t>
      </w:r>
      <w:r w:rsidRPr="003268F8">
        <w:rPr>
          <w:rFonts w:cs="Calibri"/>
        </w:rPr>
        <w:t xml:space="preserve"> de lo que se ha hecho, </w:t>
      </w:r>
      <w:r>
        <w:rPr>
          <w:rFonts w:cs="Calibri"/>
        </w:rPr>
        <w:t xml:space="preserve">manifiesta </w:t>
      </w:r>
      <w:r w:rsidRPr="003268F8">
        <w:rPr>
          <w:rFonts w:cs="Calibri"/>
        </w:rPr>
        <w:t xml:space="preserve">disposición para el trabajo  armonioso  en clase y </w:t>
      </w:r>
      <w:r>
        <w:rPr>
          <w:rFonts w:cs="Calibri"/>
        </w:rPr>
        <w:t>es responsable</w:t>
      </w:r>
      <w:r w:rsidRPr="003268F8">
        <w:rPr>
          <w:rFonts w:cs="Calibri"/>
        </w:rPr>
        <w:t xml:space="preserve">  con su proceso de aprendizaje. </w:t>
      </w:r>
    </w:p>
    <w:p w:rsidR="00BC1916" w:rsidRPr="003268F8" w:rsidRDefault="00BC1916" w:rsidP="00BC1916">
      <w:pPr>
        <w:spacing w:after="0" w:line="240" w:lineRule="auto"/>
        <w:ind w:left="1276" w:hanging="1276"/>
        <w:jc w:val="both"/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BC1916" w:rsidRPr="00B913D1" w:rsidTr="00EB198C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C1916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C1916" w:rsidRPr="00B913D1" w:rsidRDefault="00BC1916" w:rsidP="00945C7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0°  -  PERIODO 1</w:t>
            </w:r>
          </w:p>
        </w:tc>
      </w:tr>
      <w:tr w:rsidR="00BC1916" w:rsidRPr="00B913D1" w:rsidTr="00E87801">
        <w:trPr>
          <w:trHeight w:val="289"/>
        </w:trPr>
        <w:tc>
          <w:tcPr>
            <w:tcW w:w="2518" w:type="dxa"/>
            <w:shd w:val="clear" w:color="auto" w:fill="B8CCE4"/>
          </w:tcPr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694" w:type="dxa"/>
            <w:shd w:val="clear" w:color="auto" w:fill="B8CCE4"/>
          </w:tcPr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693" w:type="dxa"/>
            <w:shd w:val="clear" w:color="auto" w:fill="B8CCE4"/>
          </w:tcPr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C1916" w:rsidRPr="00B913D1" w:rsidRDefault="00BC1916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BC1916" w:rsidRPr="00B913D1" w:rsidTr="00E87801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45C71" w:rsidRDefault="00BC1916" w:rsidP="00945C71">
            <w:pPr>
              <w:spacing w:after="0" w:line="240" w:lineRule="auto"/>
              <w:ind w:left="360"/>
              <w:rPr>
                <w:rFonts w:cs="Calibri"/>
                <w:u w:val="single"/>
              </w:rPr>
            </w:pPr>
            <w:r w:rsidRPr="00945C71">
              <w:rPr>
                <w:rFonts w:cs="Calibri"/>
                <w:u w:val="single"/>
              </w:rPr>
              <w:t>Presenta dificultad en la</w:t>
            </w:r>
            <w:r w:rsidR="00945C71">
              <w:rPr>
                <w:rFonts w:cs="Calibri"/>
                <w:u w:val="single"/>
              </w:rPr>
              <w:t xml:space="preserve"> </w:t>
            </w:r>
            <w:r w:rsidR="00701BE1">
              <w:rPr>
                <w:rFonts w:cs="Calibri"/>
                <w:u w:val="single"/>
              </w:rPr>
              <w:t>:</w:t>
            </w:r>
          </w:p>
          <w:p w:rsidR="00945C71" w:rsidRPr="00701BE1" w:rsidRDefault="00945C71" w:rsidP="00701BE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Verdana" w:cstheme="minorHAnsi"/>
              </w:rPr>
            </w:pPr>
            <w:r w:rsidRPr="00701BE1">
              <w:rPr>
                <w:rFonts w:cs="Calibri"/>
              </w:rPr>
              <w:t>ubicación de su</w:t>
            </w:r>
            <w:r w:rsidRPr="00701BE1">
              <w:rPr>
                <w:rFonts w:eastAsia="Verdana" w:cstheme="minorHAnsi"/>
              </w:rPr>
              <w:t xml:space="preserve"> cuerpo</w:t>
            </w:r>
            <w:r w:rsidRPr="00701BE1">
              <w:rPr>
                <w:rFonts w:cstheme="minorHAnsi"/>
              </w:rPr>
              <w:t xml:space="preserve"> </w:t>
            </w:r>
            <w:r w:rsidRPr="00701BE1">
              <w:rPr>
                <w:rFonts w:eastAsia="Verdana" w:cstheme="minorHAnsi"/>
              </w:rPr>
              <w:t>en el espacio y en relación con objetos.</w:t>
            </w:r>
          </w:p>
          <w:p w:rsidR="00945C71" w:rsidRPr="00701BE1" w:rsidRDefault="00945C71" w:rsidP="00701BE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Verdana" w:cstheme="minorHAnsi"/>
              </w:rPr>
            </w:pPr>
            <w:r w:rsidRPr="00701BE1">
              <w:rPr>
                <w:rFonts w:eastAsia="Verdana" w:cstheme="minorHAnsi"/>
              </w:rPr>
              <w:t>En la atención a las indicaciones del profesor sobre la forma correcta de realizar los ejercicios.</w:t>
            </w:r>
          </w:p>
          <w:p w:rsidR="00BC1916" w:rsidRPr="00945C71" w:rsidRDefault="005F1482" w:rsidP="00701BE1">
            <w:pPr>
              <w:spacing w:after="0" w:line="240" w:lineRule="auto"/>
              <w:rPr>
                <w:rFonts w:cs="Calibr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</w:t>
            </w:r>
            <w:r w:rsidR="00BC1916" w:rsidRPr="00945C71">
              <w:rPr>
                <w:rFonts w:cs="Calibri"/>
              </w:rPr>
              <w:t>respeto, autonomía, disposición para la escucha y  el trabajo  armonioso  en clase</w:t>
            </w:r>
            <w:r w:rsidRPr="00945C71">
              <w:rPr>
                <w:rFonts w:cs="Calibri"/>
              </w:rPr>
              <w:t xml:space="preserve">, </w:t>
            </w:r>
            <w:r w:rsidR="00BC1916" w:rsidRPr="00945C71">
              <w:rPr>
                <w:rFonts w:cs="Calibri"/>
              </w:rPr>
              <w:t xml:space="preserve">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945C71" w:rsidRPr="00945C71" w:rsidRDefault="00701BE1" w:rsidP="00701BE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realiza </w:t>
            </w:r>
            <w:r w:rsidR="00BC1916" w:rsidRPr="00701BE1">
              <w:rPr>
                <w:rFonts w:cs="Calibri"/>
              </w:rPr>
              <w:t xml:space="preserve"> </w:t>
            </w:r>
            <w:r w:rsidR="00BC1916" w:rsidRPr="00701BE1">
              <w:rPr>
                <w:rFonts w:cs="Calibri"/>
                <w:u w:val="single"/>
              </w:rPr>
              <w:t>con un nivel mínimo</w:t>
            </w:r>
            <w:r w:rsidR="00BC1916" w:rsidRPr="00701BE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:</w:t>
            </w:r>
          </w:p>
          <w:p w:rsidR="00945C71" w:rsidRPr="00701BE1" w:rsidRDefault="00701BE1" w:rsidP="00701BE1">
            <w:pPr>
              <w:pStyle w:val="Prrafodelista"/>
              <w:numPr>
                <w:ilvl w:val="0"/>
                <w:numId w:val="1"/>
              </w:numPr>
              <w:tabs>
                <w:tab w:val="num" w:pos="360"/>
              </w:tabs>
              <w:spacing w:after="0" w:line="240" w:lineRule="auto"/>
              <w:rPr>
                <w:rFonts w:eastAsia="Verdana" w:cstheme="minorHAnsi"/>
              </w:rPr>
            </w:pPr>
            <w:r w:rsidRPr="00701BE1">
              <w:rPr>
                <w:rFonts w:eastAsia="Verdana" w:cstheme="minorHAnsi"/>
              </w:rPr>
              <w:t>la ubicación de su</w:t>
            </w:r>
            <w:r w:rsidR="00945C71" w:rsidRPr="00701BE1">
              <w:rPr>
                <w:rFonts w:eastAsia="Verdana" w:cstheme="minorHAnsi"/>
              </w:rPr>
              <w:t xml:space="preserve"> cuerpo</w:t>
            </w:r>
            <w:r w:rsidR="00945C71" w:rsidRPr="00701BE1">
              <w:rPr>
                <w:rFonts w:cstheme="minorHAnsi"/>
              </w:rPr>
              <w:t xml:space="preserve"> </w:t>
            </w:r>
            <w:r w:rsidR="00945C71" w:rsidRPr="00701BE1">
              <w:rPr>
                <w:rFonts w:eastAsia="Verdana" w:cstheme="minorHAnsi"/>
              </w:rPr>
              <w:t>en el espacio y en relación con objetos.</w:t>
            </w:r>
          </w:p>
          <w:p w:rsidR="00945C71" w:rsidRPr="00701BE1" w:rsidRDefault="00701BE1" w:rsidP="00701BE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701BE1">
              <w:rPr>
                <w:rFonts w:eastAsia="Verdana" w:cstheme="minorHAnsi"/>
              </w:rPr>
              <w:t xml:space="preserve">La Atención a </w:t>
            </w:r>
            <w:r w:rsidR="00945C71" w:rsidRPr="00701BE1">
              <w:rPr>
                <w:rFonts w:eastAsia="Verdana" w:cstheme="minorHAnsi"/>
              </w:rPr>
              <w:t xml:space="preserve"> las indicaciones del profesor sobre la forma correcta de realizar los ejercicios</w:t>
            </w:r>
          </w:p>
          <w:p w:rsidR="00BC1916" w:rsidRPr="00945C71" w:rsidRDefault="00BC1916" w:rsidP="00701BE1">
            <w:pPr>
              <w:spacing w:after="0" w:line="240" w:lineRule="auto"/>
              <w:rPr>
                <w:rFonts w:cs="Calibr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</w:t>
            </w:r>
            <w:r w:rsidR="00643CDA" w:rsidRPr="00945C71">
              <w:rPr>
                <w:rFonts w:cs="Calibri"/>
              </w:rPr>
              <w:t xml:space="preserve"> respeto, autonomía, disposición para la escucha y  el trabajo  armonioso  en clase</w:t>
            </w:r>
            <w:r w:rsidR="005F1482" w:rsidRPr="00945C71">
              <w:rPr>
                <w:rFonts w:cs="Calibri"/>
              </w:rPr>
              <w:t>,</w:t>
            </w:r>
            <w:r w:rsidR="00643CDA" w:rsidRPr="00945C71">
              <w:rPr>
                <w:rFonts w:cs="Calibri"/>
              </w:rPr>
              <w:t xml:space="preserve"> y es responsabilidad  en la construcción de su proyecto de vida.</w:t>
            </w:r>
          </w:p>
          <w:p w:rsidR="00BC1916" w:rsidRPr="00B913D1" w:rsidRDefault="00BC1916" w:rsidP="00945C71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shd w:val="clear" w:color="auto" w:fill="auto"/>
          </w:tcPr>
          <w:p w:rsidR="00945C71" w:rsidRPr="00701BE1" w:rsidRDefault="00701BE1" w:rsidP="003A7965">
            <w:pPr>
              <w:spacing w:after="0" w:line="240" w:lineRule="auto"/>
              <w:rPr>
                <w:rFonts w:cs="Calibri"/>
              </w:rPr>
            </w:pPr>
            <w:r w:rsidRPr="00701BE1">
              <w:rPr>
                <w:rFonts w:cs="Calibri"/>
              </w:rPr>
              <w:t xml:space="preserve">Realiza </w:t>
            </w:r>
            <w:r w:rsidR="00BC1916" w:rsidRPr="00701BE1">
              <w:rPr>
                <w:rFonts w:cs="Calibri"/>
                <w:u w:val="single"/>
              </w:rPr>
              <w:t>apropiadamente</w:t>
            </w:r>
            <w:r w:rsidRPr="00701BE1">
              <w:rPr>
                <w:rFonts w:cs="Calibri"/>
              </w:rPr>
              <w:t xml:space="preserve">: </w:t>
            </w:r>
          </w:p>
          <w:p w:rsidR="00945C71" w:rsidRPr="00701BE1" w:rsidRDefault="00701BE1" w:rsidP="00852EC5">
            <w:pPr>
              <w:pStyle w:val="Prrafodelista"/>
              <w:numPr>
                <w:ilvl w:val="0"/>
                <w:numId w:val="17"/>
              </w:numPr>
              <w:tabs>
                <w:tab w:val="num" w:pos="360"/>
              </w:tabs>
              <w:spacing w:after="0" w:line="240" w:lineRule="auto"/>
              <w:rPr>
                <w:rFonts w:eastAsia="Verdana" w:cstheme="minorHAnsi"/>
              </w:rPr>
            </w:pPr>
            <w:r w:rsidRPr="00701BE1">
              <w:rPr>
                <w:rFonts w:eastAsia="Verdana" w:cstheme="minorHAnsi"/>
              </w:rPr>
              <w:t>La ubicación de su</w:t>
            </w:r>
            <w:r w:rsidR="00945C71" w:rsidRPr="00701BE1">
              <w:rPr>
                <w:rFonts w:eastAsia="Verdana" w:cstheme="minorHAnsi"/>
              </w:rPr>
              <w:t xml:space="preserve"> cuerpo</w:t>
            </w:r>
            <w:r w:rsidR="00945C71" w:rsidRPr="00701BE1">
              <w:rPr>
                <w:rFonts w:cstheme="minorHAnsi"/>
              </w:rPr>
              <w:t xml:space="preserve"> </w:t>
            </w:r>
            <w:r w:rsidR="00945C71" w:rsidRPr="00701BE1">
              <w:rPr>
                <w:rFonts w:eastAsia="Verdana" w:cstheme="minorHAnsi"/>
              </w:rPr>
              <w:t>en el espacio y en relación con objetos.</w:t>
            </w:r>
          </w:p>
          <w:p w:rsidR="00701BE1" w:rsidRPr="00701BE1" w:rsidRDefault="00701BE1" w:rsidP="00852EC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cs="Calibri"/>
              </w:rPr>
            </w:pPr>
            <w:r>
              <w:rPr>
                <w:rFonts w:eastAsia="Verdana" w:cstheme="minorHAnsi"/>
              </w:rPr>
              <w:t xml:space="preserve">La atención a </w:t>
            </w:r>
            <w:r w:rsidRPr="00701BE1">
              <w:rPr>
                <w:rFonts w:eastAsia="Verdana" w:cstheme="minorHAnsi"/>
              </w:rPr>
              <w:t xml:space="preserve"> las indicaciones del profesor sobre la forma correcta de realizar los ejercicios</w:t>
            </w:r>
          </w:p>
          <w:p w:rsidR="00701BE1" w:rsidRPr="00701BE1" w:rsidRDefault="00701BE1" w:rsidP="00701BE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eastAsia="Verdana" w:cstheme="minorHAnsi"/>
              </w:rPr>
            </w:pPr>
          </w:p>
          <w:p w:rsidR="00BC1916" w:rsidRPr="00701BE1" w:rsidRDefault="00BC1916" w:rsidP="00701BE1">
            <w:pPr>
              <w:spacing w:after="0" w:line="240" w:lineRule="auto"/>
              <w:rPr>
                <w:rFonts w:cs="Calibri"/>
              </w:rPr>
            </w:pPr>
            <w:proofErr w:type="gramStart"/>
            <w:r w:rsidRPr="00701BE1">
              <w:rPr>
                <w:rFonts w:cs="Calibri"/>
              </w:rPr>
              <w:t>manifiesta</w:t>
            </w:r>
            <w:proofErr w:type="gramEnd"/>
            <w:r w:rsidRPr="00701BE1">
              <w:rPr>
                <w:rFonts w:cs="Calibri"/>
              </w:rPr>
              <w:t xml:space="preserve"> </w:t>
            </w:r>
            <w:r w:rsidR="005F1482" w:rsidRPr="00701BE1">
              <w:rPr>
                <w:rFonts w:cs="Calibri"/>
              </w:rPr>
              <w:t xml:space="preserve"> 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945C71" w:rsidRPr="00945C71" w:rsidRDefault="00701BE1" w:rsidP="003A796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u w:val="single"/>
              </w:rPr>
              <w:t>D</w:t>
            </w:r>
            <w:r w:rsidR="00BC1916" w:rsidRPr="00945C71">
              <w:rPr>
                <w:rFonts w:cs="Calibri"/>
                <w:u w:val="single"/>
              </w:rPr>
              <w:t>e manera destacada</w:t>
            </w:r>
            <w:r>
              <w:rPr>
                <w:rFonts w:cs="Calibri"/>
                <w:u w:val="single"/>
              </w:rPr>
              <w:t xml:space="preserve"> hace una</w:t>
            </w:r>
            <w:r w:rsidR="005F1482" w:rsidRPr="00945C71">
              <w:rPr>
                <w:rFonts w:cs="Calibri"/>
                <w:color w:val="FF0000"/>
              </w:rPr>
              <w:t xml:space="preserve"> </w:t>
            </w:r>
            <w:r w:rsidR="005F1482" w:rsidRPr="00945C71">
              <w:rPr>
                <w:rFonts w:cs="Calibri"/>
              </w:rPr>
              <w:t xml:space="preserve"> </w:t>
            </w:r>
          </w:p>
          <w:p w:rsidR="00945C71" w:rsidRPr="00701BE1" w:rsidRDefault="00701BE1" w:rsidP="00852EC5">
            <w:pPr>
              <w:pStyle w:val="Prrafodelista"/>
              <w:numPr>
                <w:ilvl w:val="0"/>
                <w:numId w:val="18"/>
              </w:numPr>
              <w:tabs>
                <w:tab w:val="num" w:pos="360"/>
              </w:tabs>
              <w:spacing w:after="0" w:line="240" w:lineRule="auto"/>
              <w:rPr>
                <w:rFonts w:eastAsia="Verdana" w:cstheme="minorHAnsi"/>
              </w:rPr>
            </w:pPr>
            <w:r w:rsidRPr="00701BE1">
              <w:rPr>
                <w:rFonts w:eastAsia="Verdana" w:cstheme="minorHAnsi"/>
              </w:rPr>
              <w:t>Ubicación de su</w:t>
            </w:r>
            <w:r w:rsidR="00945C71" w:rsidRPr="00701BE1">
              <w:rPr>
                <w:rFonts w:eastAsia="Verdana" w:cstheme="minorHAnsi"/>
              </w:rPr>
              <w:t xml:space="preserve"> cuerpo</w:t>
            </w:r>
            <w:r w:rsidR="00945C71" w:rsidRPr="00701BE1">
              <w:rPr>
                <w:rFonts w:cstheme="minorHAnsi"/>
              </w:rPr>
              <w:t xml:space="preserve"> </w:t>
            </w:r>
            <w:r w:rsidR="00945C71" w:rsidRPr="00701BE1">
              <w:rPr>
                <w:rFonts w:eastAsia="Verdana" w:cstheme="minorHAnsi"/>
              </w:rPr>
              <w:t>en el espacio y en relación con objetos.</w:t>
            </w:r>
          </w:p>
          <w:p w:rsidR="00945C71" w:rsidRPr="00701BE1" w:rsidRDefault="00701BE1" w:rsidP="00852EC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cs="Calibri"/>
              </w:rPr>
            </w:pPr>
            <w:r>
              <w:rPr>
                <w:rFonts w:eastAsia="Verdana" w:cstheme="minorHAnsi"/>
              </w:rPr>
              <w:t>Atención a las</w:t>
            </w:r>
            <w:r w:rsidR="00945C71" w:rsidRPr="00701BE1">
              <w:rPr>
                <w:rFonts w:eastAsia="Verdana" w:cstheme="minorHAnsi"/>
              </w:rPr>
              <w:t xml:space="preserve"> indicaciones del profesor sobre la forma correcta de realizar los ejercicios</w:t>
            </w:r>
          </w:p>
          <w:p w:rsidR="00BC1916" w:rsidRPr="00945C71" w:rsidRDefault="005F1482" w:rsidP="00945C71">
            <w:pPr>
              <w:spacing w:after="0" w:line="240" w:lineRule="auto"/>
              <w:ind w:left="360"/>
              <w:rPr>
                <w:rFonts w:cs="Calibri"/>
                <w:color w:val="FF0000"/>
              </w:rPr>
            </w:pPr>
            <w:proofErr w:type="gramStart"/>
            <w:r w:rsidRPr="00945C71">
              <w:rPr>
                <w:rFonts w:cs="Calibri"/>
              </w:rPr>
              <w:t>manifiesta</w:t>
            </w:r>
            <w:proofErr w:type="gramEnd"/>
            <w:r w:rsidRPr="00945C71">
              <w:rPr>
                <w:rFonts w:cs="Calibri"/>
              </w:rPr>
              <w:t xml:space="preserve"> respeto, autonomía, disposición para la escucha y  el trabajo  armonioso</w:t>
            </w:r>
            <w:r w:rsidR="00E87801" w:rsidRPr="00945C71">
              <w:rPr>
                <w:rFonts w:cs="Calibri"/>
              </w:rPr>
              <w:t xml:space="preserve">  en clase; </w:t>
            </w:r>
            <w:r w:rsidRPr="00945C71">
              <w:rPr>
                <w:rFonts w:cs="Calibri"/>
              </w:rPr>
              <w:t>y es responsable  en la construcción de su proyecto de vida.</w:t>
            </w:r>
            <w:r w:rsidRPr="00945C71">
              <w:rPr>
                <w:rFonts w:cs="Calibri"/>
                <w:color w:val="FF0000"/>
              </w:rPr>
              <w:t xml:space="preserve"> </w:t>
            </w:r>
          </w:p>
        </w:tc>
      </w:tr>
    </w:tbl>
    <w:p w:rsidR="00E87801" w:rsidRPr="00143F80" w:rsidRDefault="00E87801" w:rsidP="00D44CB5">
      <w:pPr>
        <w:spacing w:after="0"/>
        <w:ind w:left="176"/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4E41F9" w:rsidRPr="00B913D1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4E41F9" w:rsidRPr="003A7965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4E41F9" w:rsidRPr="003A7965" w:rsidRDefault="003A7965" w:rsidP="00A6016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4E41F9" w:rsidRPr="003A7965">
              <w:rPr>
                <w:rFonts w:cs="Calibri"/>
                <w:b/>
              </w:rPr>
              <w:t xml:space="preserve">0° </w:t>
            </w:r>
            <w:r w:rsidR="003268F8" w:rsidRPr="003A7965">
              <w:rPr>
                <w:rFonts w:cs="Calibri"/>
                <w:b/>
              </w:rPr>
              <w:t xml:space="preserve">- </w:t>
            </w:r>
            <w:r w:rsidR="004E41F9" w:rsidRPr="003A7965">
              <w:rPr>
                <w:rFonts w:cs="Calibri"/>
                <w:b/>
              </w:rPr>
              <w:t xml:space="preserve"> PERIODO </w:t>
            </w:r>
            <w:r w:rsidR="00A60163" w:rsidRPr="003A7965">
              <w:rPr>
                <w:rFonts w:cs="Calibri"/>
                <w:b/>
              </w:rPr>
              <w:t>2</w:t>
            </w:r>
          </w:p>
        </w:tc>
      </w:tr>
      <w:tr w:rsidR="004E41F9" w:rsidRPr="00B913D1" w:rsidTr="004B21AF">
        <w:trPr>
          <w:trHeight w:val="289"/>
        </w:trPr>
        <w:tc>
          <w:tcPr>
            <w:tcW w:w="2518" w:type="dxa"/>
            <w:shd w:val="clear" w:color="auto" w:fill="B8CCE4"/>
          </w:tcPr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4E41F9" w:rsidRPr="00B913D1" w:rsidRDefault="004E41F9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5B240D" w:rsidRPr="00B913D1" w:rsidTr="004B21A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45C71" w:rsidRPr="00701BE1" w:rsidRDefault="00701BE1" w:rsidP="00701BE1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cs="Calibri"/>
              </w:rPr>
              <w:lastRenderedPageBreak/>
              <w:t xml:space="preserve">Se le dificulta la exploración de </w:t>
            </w:r>
            <w:r w:rsidR="00945C71" w:rsidRPr="00701BE1">
              <w:rPr>
                <w:rFonts w:eastAsia="Verdana" w:cstheme="minorHAnsi"/>
              </w:rPr>
              <w:t xml:space="preserve"> técnicas corporales de tensión, relajación y control del cuerpo.</w:t>
            </w:r>
          </w:p>
          <w:p w:rsidR="00945C71" w:rsidRPr="00DF0B88" w:rsidRDefault="00945C71" w:rsidP="00945C71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945C71" w:rsidRPr="00DF0B88" w:rsidRDefault="00701BE1" w:rsidP="00945C71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7A5D56" w:rsidRDefault="007A5D56" w:rsidP="003D62CF">
            <w:pPr>
              <w:spacing w:after="0"/>
              <w:rPr>
                <w:rFonts w:cs="Calibri"/>
              </w:rPr>
            </w:pPr>
          </w:p>
          <w:p w:rsidR="007A5D56" w:rsidRPr="00B913D1" w:rsidRDefault="007A5D56" w:rsidP="003D62CF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5B240D" w:rsidRDefault="00701BE1" w:rsidP="003D62CF">
            <w:pPr>
              <w:spacing w:after="0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Con un nivel </w:t>
            </w:r>
            <w:proofErr w:type="spellStart"/>
            <w:r>
              <w:rPr>
                <w:rFonts w:eastAsia="Verdana" w:cstheme="minorHAnsi"/>
              </w:rPr>
              <w:t>minimo</w:t>
            </w:r>
            <w:proofErr w:type="spellEnd"/>
            <w:r>
              <w:rPr>
                <w:rFonts w:eastAsia="Verdana" w:cstheme="minorHAnsi"/>
              </w:rPr>
              <w:t xml:space="preserve"> hace </w:t>
            </w:r>
            <w:r w:rsidRPr="00551409">
              <w:rPr>
                <w:rFonts w:eastAsia="Verdana" w:cstheme="minorHAnsi"/>
              </w:rPr>
              <w:t>Explor</w:t>
            </w:r>
            <w:r>
              <w:rPr>
                <w:rFonts w:eastAsia="Verdana" w:cstheme="minorHAnsi"/>
              </w:rPr>
              <w:t xml:space="preserve">ación de </w:t>
            </w:r>
            <w:r w:rsidRPr="00551409">
              <w:rPr>
                <w:rFonts w:eastAsia="Verdana" w:cstheme="minorHAnsi"/>
              </w:rPr>
              <w:t xml:space="preserve"> técnicas corporales de tensión, relajación y control del cuerpo.</w:t>
            </w:r>
          </w:p>
          <w:p w:rsidR="00701BE1" w:rsidRPr="00B913D1" w:rsidRDefault="00701BE1" w:rsidP="003D62CF">
            <w:pPr>
              <w:spacing w:after="0"/>
              <w:rPr>
                <w:rFonts w:cs="Calibr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2552" w:type="dxa"/>
            <w:shd w:val="clear" w:color="auto" w:fill="auto"/>
          </w:tcPr>
          <w:p w:rsidR="005B240D" w:rsidRDefault="00701BE1" w:rsidP="003D62CF">
            <w:pPr>
              <w:spacing w:after="0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Realiza apropiadamente </w:t>
            </w:r>
            <w:r w:rsidRPr="00551409">
              <w:rPr>
                <w:rFonts w:eastAsia="Verdana" w:cstheme="minorHAnsi"/>
              </w:rPr>
              <w:t>Explor</w:t>
            </w:r>
            <w:r>
              <w:rPr>
                <w:rFonts w:eastAsia="Verdana" w:cstheme="minorHAnsi"/>
              </w:rPr>
              <w:t xml:space="preserve">ación de </w:t>
            </w:r>
            <w:r w:rsidRPr="00551409">
              <w:rPr>
                <w:rFonts w:eastAsia="Verdana" w:cstheme="minorHAnsi"/>
              </w:rPr>
              <w:t xml:space="preserve"> técnicas corporales de tensión, relajación y control del cuerpo.</w:t>
            </w:r>
          </w:p>
          <w:p w:rsidR="00701BE1" w:rsidRPr="00B913D1" w:rsidRDefault="00701BE1" w:rsidP="003D62CF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5B240D" w:rsidRDefault="00701BE1" w:rsidP="003D62CF">
            <w:pPr>
              <w:spacing w:after="0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De manera destacada hace una </w:t>
            </w:r>
            <w:r w:rsidRPr="00551409">
              <w:rPr>
                <w:rFonts w:eastAsia="Verdana" w:cstheme="minorHAnsi"/>
              </w:rPr>
              <w:t>Explor</w:t>
            </w:r>
            <w:r>
              <w:rPr>
                <w:rFonts w:eastAsia="Verdana" w:cstheme="minorHAnsi"/>
              </w:rPr>
              <w:t xml:space="preserve">ación de </w:t>
            </w:r>
            <w:r w:rsidRPr="00551409">
              <w:rPr>
                <w:rFonts w:eastAsia="Verdana" w:cstheme="minorHAnsi"/>
              </w:rPr>
              <w:t xml:space="preserve"> técnicas corporales de tensión, relajación y control del cuerpo.</w:t>
            </w:r>
          </w:p>
          <w:p w:rsidR="00701BE1" w:rsidRPr="00B913D1" w:rsidRDefault="00701BE1" w:rsidP="003D62CF">
            <w:pPr>
              <w:spacing w:after="0"/>
              <w:rPr>
                <w:rFonts w:cs="Calibri"/>
              </w:rPr>
            </w:pPr>
            <w:r w:rsidRPr="00945C71">
              <w:rPr>
                <w:rFonts w:cs="Calibri"/>
              </w:rPr>
              <w:t>manifiesta respeto, autonomía, disposición para la escucha y  el trabajo  armonioso  en clase; y es responsable  en la construcción de su proyecto de vida</w:t>
            </w:r>
          </w:p>
        </w:tc>
      </w:tr>
    </w:tbl>
    <w:p w:rsidR="004E41F9" w:rsidRDefault="004E41F9" w:rsidP="003A7965">
      <w:pPr>
        <w:rPr>
          <w:rFonts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5"/>
        <w:gridCol w:w="2690"/>
        <w:gridCol w:w="2549"/>
        <w:gridCol w:w="2832"/>
      </w:tblGrid>
      <w:tr w:rsidR="00F33BA5" w:rsidRPr="00B913D1" w:rsidTr="0091508D">
        <w:trPr>
          <w:trHeight w:val="291"/>
        </w:trPr>
        <w:tc>
          <w:tcPr>
            <w:tcW w:w="10586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33BA5" w:rsidRPr="003A7965" w:rsidRDefault="003A7965" w:rsidP="00F33BA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F33BA5" w:rsidRPr="003A7965">
              <w:rPr>
                <w:rFonts w:cs="Calibri"/>
                <w:b/>
              </w:rPr>
              <w:t>0°</w:t>
            </w:r>
            <w:r w:rsidR="003268F8" w:rsidRPr="003A7965">
              <w:rPr>
                <w:rFonts w:cs="Calibri"/>
                <w:b/>
              </w:rPr>
              <w:t xml:space="preserve"> - </w:t>
            </w:r>
            <w:r w:rsidR="00F33BA5" w:rsidRPr="003A7965">
              <w:rPr>
                <w:rFonts w:cs="Calibri"/>
                <w:b/>
              </w:rPr>
              <w:t xml:space="preserve">  PERIODO 3</w:t>
            </w:r>
          </w:p>
        </w:tc>
      </w:tr>
      <w:tr w:rsidR="00F33BA5" w:rsidRPr="00B913D1" w:rsidTr="0091508D">
        <w:trPr>
          <w:trHeight w:val="291"/>
        </w:trPr>
        <w:tc>
          <w:tcPr>
            <w:tcW w:w="2515" w:type="dxa"/>
            <w:shd w:val="clear" w:color="auto" w:fill="B8CCE4"/>
          </w:tcPr>
          <w:p w:rsidR="00F33BA5" w:rsidRPr="00B913D1" w:rsidRDefault="00F33BA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0" w:type="dxa"/>
            <w:shd w:val="clear" w:color="auto" w:fill="B8CCE4"/>
          </w:tcPr>
          <w:p w:rsidR="00F33BA5" w:rsidRPr="00B913D1" w:rsidRDefault="00F33BA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49" w:type="dxa"/>
            <w:shd w:val="clear" w:color="auto" w:fill="B8CCE4"/>
          </w:tcPr>
          <w:p w:rsidR="00F33BA5" w:rsidRPr="00B913D1" w:rsidRDefault="00F33BA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2" w:type="dxa"/>
            <w:shd w:val="clear" w:color="auto" w:fill="B8CCE4"/>
          </w:tcPr>
          <w:p w:rsidR="00F33BA5" w:rsidRPr="00B913D1" w:rsidRDefault="00F33BA5" w:rsidP="004B21A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A05D60" w:rsidRPr="00B913D1" w:rsidTr="0091508D">
        <w:trPr>
          <w:cantSplit/>
          <w:trHeight w:val="7614"/>
        </w:trPr>
        <w:tc>
          <w:tcPr>
            <w:tcW w:w="2515" w:type="dxa"/>
            <w:shd w:val="clear" w:color="auto" w:fill="auto"/>
          </w:tcPr>
          <w:p w:rsidR="00701BE1" w:rsidRPr="00701BE1" w:rsidRDefault="00701BE1" w:rsidP="00701BE1">
            <w:pPr>
              <w:spacing w:after="0" w:line="240" w:lineRule="auto"/>
              <w:ind w:left="360"/>
              <w:rPr>
                <w:rFonts w:asciiTheme="minorHAnsi" w:eastAsia="Verdana" w:hAnsiTheme="minorHAnsi" w:cstheme="minorHAnsi"/>
              </w:rPr>
            </w:pPr>
            <w:r w:rsidRPr="00701BE1">
              <w:rPr>
                <w:rFonts w:asciiTheme="minorHAnsi" w:eastAsia="Verdana" w:hAnsiTheme="minorHAnsi" w:cstheme="minorHAnsi"/>
              </w:rPr>
              <w:t>Se le dificulta:</w:t>
            </w:r>
          </w:p>
          <w:p w:rsidR="00945C71" w:rsidRPr="004D43C4" w:rsidRDefault="00701BE1" w:rsidP="00852EC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4D43C4">
              <w:rPr>
                <w:rFonts w:asciiTheme="minorHAnsi" w:eastAsia="Verdana" w:hAnsiTheme="minorHAnsi" w:cstheme="minorHAnsi"/>
              </w:rPr>
              <w:t xml:space="preserve">la </w:t>
            </w:r>
            <w:r w:rsidR="00945C71" w:rsidRPr="004D43C4">
              <w:rPr>
                <w:rFonts w:asciiTheme="minorHAnsi" w:eastAsia="Verdana" w:hAnsiTheme="minorHAnsi" w:cstheme="minorHAnsi"/>
              </w:rPr>
              <w:t>Explor</w:t>
            </w:r>
            <w:r w:rsidRPr="004D43C4">
              <w:rPr>
                <w:rFonts w:asciiTheme="minorHAnsi" w:eastAsia="Verdana" w:hAnsiTheme="minorHAnsi" w:cstheme="minorHAnsi"/>
              </w:rPr>
              <w:t xml:space="preserve">ación de sus </w:t>
            </w:r>
            <w:r w:rsidR="00945C71" w:rsidRPr="004D43C4">
              <w:rPr>
                <w:rFonts w:asciiTheme="minorHAnsi" w:eastAsia="Verdana" w:hAnsiTheme="minorHAnsi" w:cstheme="minorHAnsi"/>
              </w:rPr>
              <w:t xml:space="preserve"> capacidades físicas en diversidad de juegos y actividades. </w:t>
            </w:r>
          </w:p>
          <w:p w:rsidR="00701BE1" w:rsidRDefault="00701BE1" w:rsidP="00701BE1">
            <w:pPr>
              <w:tabs>
                <w:tab w:val="num" w:pos="720"/>
              </w:tabs>
              <w:spacing w:after="0" w:line="240" w:lineRule="auto"/>
              <w:ind w:left="360"/>
              <w:rPr>
                <w:rFonts w:eastAsia="Verdana" w:cstheme="minorHAnsi"/>
              </w:rPr>
            </w:pPr>
          </w:p>
          <w:p w:rsidR="00945C71" w:rsidRPr="004D43C4" w:rsidRDefault="00701BE1" w:rsidP="00852EC5">
            <w:pPr>
              <w:pStyle w:val="Prrafodelista"/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4D43C4">
              <w:rPr>
                <w:rFonts w:eastAsia="Verdana" w:cstheme="minorHAnsi"/>
              </w:rPr>
              <w:t xml:space="preserve">Exploración del </w:t>
            </w:r>
            <w:r w:rsidR="00945C71" w:rsidRPr="004D43C4">
              <w:rPr>
                <w:rFonts w:eastAsia="Verdana" w:cstheme="minorHAnsi"/>
              </w:rPr>
              <w:t xml:space="preserve"> juego como un momento especial en la escuela.</w:t>
            </w:r>
          </w:p>
          <w:p w:rsidR="00A05D60" w:rsidRPr="0091508D" w:rsidRDefault="004D43C4" w:rsidP="0091508D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</w:t>
            </w:r>
            <w:r w:rsidR="0091508D">
              <w:rPr>
                <w:rFonts w:cs="Calibri"/>
              </w:rPr>
              <w:t>.</w:t>
            </w:r>
          </w:p>
        </w:tc>
        <w:tc>
          <w:tcPr>
            <w:tcW w:w="2690" w:type="dxa"/>
            <w:shd w:val="clear" w:color="auto" w:fill="auto"/>
          </w:tcPr>
          <w:p w:rsidR="00A05D60" w:rsidRDefault="00701BE1" w:rsidP="003D62C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Con un nivel </w:t>
            </w:r>
            <w:proofErr w:type="spellStart"/>
            <w:r>
              <w:rPr>
                <w:rFonts w:cs="Calibri"/>
              </w:rPr>
              <w:t>minimo</w:t>
            </w:r>
            <w:proofErr w:type="spellEnd"/>
            <w:r>
              <w:rPr>
                <w:rFonts w:cs="Calibri"/>
              </w:rPr>
              <w:t xml:space="preserve"> realiza: </w:t>
            </w:r>
          </w:p>
          <w:p w:rsidR="00701BE1" w:rsidRPr="004D43C4" w:rsidRDefault="00701BE1" w:rsidP="00852EC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4D43C4">
              <w:rPr>
                <w:rFonts w:asciiTheme="minorHAnsi" w:eastAsia="Verdana" w:hAnsiTheme="minorHAnsi" w:cstheme="minorHAnsi"/>
              </w:rPr>
              <w:t xml:space="preserve">la Exploración de sus  capacidades físicas en diversidad de juegos y actividades. </w:t>
            </w:r>
          </w:p>
          <w:p w:rsidR="00701BE1" w:rsidRDefault="00701BE1" w:rsidP="00701BE1">
            <w:pPr>
              <w:tabs>
                <w:tab w:val="num" w:pos="720"/>
              </w:tabs>
              <w:spacing w:after="0" w:line="240" w:lineRule="auto"/>
              <w:ind w:left="360"/>
              <w:rPr>
                <w:rFonts w:eastAsia="Verdana" w:cstheme="minorHAnsi"/>
              </w:rPr>
            </w:pPr>
          </w:p>
          <w:p w:rsidR="00701BE1" w:rsidRPr="004D43C4" w:rsidRDefault="00701BE1" w:rsidP="00852EC5">
            <w:pPr>
              <w:pStyle w:val="Prrafodelista"/>
              <w:numPr>
                <w:ilvl w:val="0"/>
                <w:numId w:val="20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4D43C4">
              <w:rPr>
                <w:rFonts w:eastAsia="Verdana" w:cstheme="minorHAnsi"/>
              </w:rPr>
              <w:t>Exploración del  juego como un momento especial en la escuela.</w:t>
            </w:r>
          </w:p>
          <w:p w:rsidR="007A5D56" w:rsidRDefault="007A5D56" w:rsidP="003D62CF">
            <w:pPr>
              <w:spacing w:after="0"/>
              <w:rPr>
                <w:rFonts w:cs="Calibri"/>
              </w:rPr>
            </w:pP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7A5D56" w:rsidRDefault="007A5D56" w:rsidP="003D62CF">
            <w:pPr>
              <w:spacing w:after="0"/>
              <w:rPr>
                <w:rFonts w:cs="Calibri"/>
              </w:rPr>
            </w:pPr>
          </w:p>
          <w:p w:rsidR="007A5D56" w:rsidRDefault="007A5D56" w:rsidP="003D62CF">
            <w:pPr>
              <w:spacing w:after="0"/>
              <w:rPr>
                <w:rFonts w:cs="Calibri"/>
              </w:rPr>
            </w:pPr>
          </w:p>
          <w:p w:rsidR="007A5D56" w:rsidRPr="00B913D1" w:rsidRDefault="007A5D56" w:rsidP="003D62CF">
            <w:pPr>
              <w:spacing w:after="0"/>
              <w:rPr>
                <w:rFonts w:cs="Calibri"/>
              </w:rPr>
            </w:pPr>
          </w:p>
        </w:tc>
        <w:tc>
          <w:tcPr>
            <w:tcW w:w="2549" w:type="dxa"/>
            <w:shd w:val="clear" w:color="auto" w:fill="auto"/>
          </w:tcPr>
          <w:p w:rsidR="004D43C4" w:rsidRDefault="004D43C4" w:rsidP="00701BE1">
            <w:pPr>
              <w:spacing w:after="0" w:line="240" w:lineRule="auto"/>
              <w:ind w:left="360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Realiza a</w:t>
            </w:r>
            <w:r w:rsidR="00903A9E">
              <w:rPr>
                <w:rFonts w:asciiTheme="minorHAnsi" w:eastAsia="Verdana" w:hAnsiTheme="minorHAnsi" w:cstheme="minorHAnsi"/>
              </w:rPr>
              <w:t>propiadamente</w:t>
            </w:r>
            <w:r>
              <w:rPr>
                <w:rFonts w:asciiTheme="minorHAnsi" w:eastAsia="Verdana" w:hAnsiTheme="minorHAnsi" w:cstheme="minorHAnsi"/>
              </w:rPr>
              <w:t>:</w:t>
            </w:r>
          </w:p>
          <w:p w:rsidR="00701BE1" w:rsidRPr="004D43C4" w:rsidRDefault="00701BE1" w:rsidP="00852EC5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4D43C4">
              <w:rPr>
                <w:rFonts w:asciiTheme="minorHAnsi" w:eastAsia="Verdana" w:hAnsiTheme="minorHAnsi" w:cstheme="minorHAnsi"/>
              </w:rPr>
              <w:t xml:space="preserve">la Exploración de sus  capacidades físicas en diversidad de juegos y actividades. </w:t>
            </w:r>
          </w:p>
          <w:p w:rsidR="00701BE1" w:rsidRDefault="00701BE1" w:rsidP="00701BE1">
            <w:pPr>
              <w:tabs>
                <w:tab w:val="num" w:pos="720"/>
              </w:tabs>
              <w:spacing w:after="0" w:line="240" w:lineRule="auto"/>
              <w:ind w:left="360"/>
              <w:rPr>
                <w:rFonts w:eastAsia="Verdana" w:cstheme="minorHAnsi"/>
              </w:rPr>
            </w:pPr>
          </w:p>
          <w:p w:rsidR="00701BE1" w:rsidRPr="004D43C4" w:rsidRDefault="00701BE1" w:rsidP="00852EC5">
            <w:pPr>
              <w:pStyle w:val="Prrafodelista"/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4D43C4">
              <w:rPr>
                <w:rFonts w:eastAsia="Verdana" w:cstheme="minorHAnsi"/>
              </w:rPr>
              <w:t>Exploración del  juego como un momento especial en la escuela.</w:t>
            </w:r>
          </w:p>
          <w:p w:rsidR="00A05D60" w:rsidRPr="00B913D1" w:rsidRDefault="004D43C4" w:rsidP="003D62CF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2" w:type="dxa"/>
            <w:shd w:val="clear" w:color="auto" w:fill="auto"/>
          </w:tcPr>
          <w:p w:rsidR="004D43C4" w:rsidRDefault="004D43C4" w:rsidP="00701BE1">
            <w:pPr>
              <w:spacing w:after="0" w:line="240" w:lineRule="auto"/>
              <w:ind w:left="360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De forma destacada realiza </w:t>
            </w:r>
          </w:p>
          <w:p w:rsidR="00701BE1" w:rsidRPr="004D43C4" w:rsidRDefault="00701BE1" w:rsidP="00852EC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4D43C4">
              <w:rPr>
                <w:rFonts w:asciiTheme="minorHAnsi" w:eastAsia="Verdana" w:hAnsiTheme="minorHAnsi" w:cstheme="minorHAnsi"/>
              </w:rPr>
              <w:t xml:space="preserve">la Exploración de sus  capacidades físicas en diversidad de juegos y actividades. </w:t>
            </w:r>
          </w:p>
          <w:p w:rsidR="00701BE1" w:rsidRPr="004D43C4" w:rsidRDefault="004D43C4" w:rsidP="00852EC5">
            <w:pPr>
              <w:pStyle w:val="Prrafodelista"/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La </w:t>
            </w:r>
            <w:r w:rsidR="00701BE1" w:rsidRPr="004D43C4">
              <w:rPr>
                <w:rFonts w:eastAsia="Verdana" w:cstheme="minorHAnsi"/>
              </w:rPr>
              <w:t>Exploración del  juego como un momento especial en la escuela.</w:t>
            </w:r>
          </w:p>
          <w:p w:rsidR="00A05D60" w:rsidRPr="00B913D1" w:rsidRDefault="004D43C4" w:rsidP="003D62CF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B72311">
      <w:pPr>
        <w:spacing w:after="0"/>
        <w:rPr>
          <w:rFonts w:cs="Calibri"/>
        </w:rPr>
      </w:pPr>
    </w:p>
    <w:p w:rsidR="0091508D" w:rsidRDefault="0091508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:rsidR="00B72311" w:rsidRDefault="00B72311" w:rsidP="00B72311">
      <w:pPr>
        <w:spacing w:after="0"/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B72311" w:rsidRPr="00B913D1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72311" w:rsidRPr="003A7965" w:rsidRDefault="003A7965" w:rsidP="0091508D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B72311" w:rsidRPr="003A7965">
              <w:rPr>
                <w:rFonts w:cs="Calibri"/>
                <w:b/>
              </w:rPr>
              <w:t xml:space="preserve">0° </w:t>
            </w:r>
            <w:r w:rsidR="003268F8" w:rsidRPr="003A7965">
              <w:rPr>
                <w:rFonts w:cs="Calibri"/>
                <w:b/>
              </w:rPr>
              <w:t xml:space="preserve"> - </w:t>
            </w:r>
            <w:r w:rsidR="00B72311" w:rsidRPr="003A7965">
              <w:rPr>
                <w:rFonts w:cs="Calibri"/>
                <w:b/>
              </w:rPr>
              <w:t xml:space="preserve"> PERIODO 4</w:t>
            </w:r>
          </w:p>
        </w:tc>
      </w:tr>
      <w:tr w:rsidR="00B72311" w:rsidRPr="00B913D1" w:rsidTr="00DC1757">
        <w:trPr>
          <w:trHeight w:val="289"/>
        </w:trPr>
        <w:tc>
          <w:tcPr>
            <w:tcW w:w="2518" w:type="dxa"/>
            <w:shd w:val="clear" w:color="auto" w:fill="B8CCE4"/>
          </w:tcPr>
          <w:p w:rsidR="00B72311" w:rsidRPr="00B913D1" w:rsidRDefault="00B72311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B72311" w:rsidRPr="00B913D1" w:rsidRDefault="00B72311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B72311" w:rsidRPr="00B913D1" w:rsidRDefault="00B72311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B72311" w:rsidRPr="00B913D1" w:rsidRDefault="00B72311" w:rsidP="00DC175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B72311" w:rsidRPr="00B913D1" w:rsidTr="00DC1757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 </w:t>
            </w:r>
          </w:p>
          <w:p w:rsidR="00945C71" w:rsidRPr="00F92FE6" w:rsidRDefault="00945C71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Particip</w:t>
            </w:r>
            <w:r w:rsidR="00F92FE6">
              <w:rPr>
                <w:rFonts w:eastAsia="Verdana" w:cstheme="minorHAnsi"/>
              </w:rPr>
              <w:t xml:space="preserve">ación </w:t>
            </w:r>
            <w:r w:rsidRPr="00F92FE6">
              <w:rPr>
                <w:rFonts w:eastAsia="Verdana" w:cstheme="minorHAnsi"/>
              </w:rPr>
              <w:t xml:space="preserve"> en los juegos individuales y colectivos propuestos en la clase.</w:t>
            </w:r>
          </w:p>
          <w:p w:rsidR="00945C71" w:rsidRPr="00DF0B88" w:rsidRDefault="00945C71" w:rsidP="00945C71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945C71" w:rsidRPr="00DF0B88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Participación en el </w:t>
            </w:r>
            <w:r w:rsidR="00945C71" w:rsidRPr="00DF0B88">
              <w:rPr>
                <w:rFonts w:eastAsia="Verdana" w:cstheme="minorHAnsi"/>
              </w:rPr>
              <w:t>Juego siguiendo las orientaciones que se me dan.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7A5D56" w:rsidRPr="00B913D1" w:rsidRDefault="007A5D56" w:rsidP="00DC1757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Realiza con un nivel mínimo: </w:t>
            </w:r>
          </w:p>
          <w:p w:rsidR="00F92FE6" w:rsidRP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Particip</w:t>
            </w:r>
            <w:r>
              <w:rPr>
                <w:rFonts w:eastAsia="Verdana" w:cstheme="minorHAnsi"/>
              </w:rPr>
              <w:t xml:space="preserve">ación </w:t>
            </w:r>
            <w:r w:rsidRPr="00F92FE6">
              <w:rPr>
                <w:rFonts w:eastAsia="Verdana" w:cstheme="minorHAnsi"/>
              </w:rPr>
              <w:t xml:space="preserve"> en los juegos individuales y colectivos propuestos en la clase.</w:t>
            </w:r>
          </w:p>
          <w:p w:rsidR="00F92FE6" w:rsidRPr="00DF0B88" w:rsidRDefault="00F92FE6" w:rsidP="00F92FE6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F92FE6" w:rsidRPr="00DF0B88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Participación en el </w:t>
            </w:r>
            <w:r w:rsidRPr="00DF0B88">
              <w:rPr>
                <w:rFonts w:eastAsia="Verdana" w:cstheme="minorHAnsi"/>
              </w:rPr>
              <w:t>Juego siguiendo las orientaciones que se me dan.</w:t>
            </w:r>
          </w:p>
          <w:p w:rsidR="00F92FE6" w:rsidRDefault="00F92FE6" w:rsidP="004D43C4">
            <w:pPr>
              <w:ind w:left="720"/>
              <w:rPr>
                <w:rFonts w:cs="Calibri"/>
                <w:u w:val="single"/>
              </w:rPr>
            </w:pP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B72311" w:rsidRPr="00B913D1" w:rsidRDefault="00B72311" w:rsidP="00DC1757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F92FE6" w:rsidRDefault="00903A9E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apropiadament</w:t>
            </w:r>
            <w:r w:rsidR="00F92FE6">
              <w:rPr>
                <w:rFonts w:eastAsia="Verdana" w:cstheme="minorHAnsi"/>
              </w:rPr>
              <w:t xml:space="preserve">e realiza </w:t>
            </w:r>
          </w:p>
          <w:p w:rsid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</w:p>
          <w:p w:rsidR="00F92FE6" w:rsidRP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Particip</w:t>
            </w:r>
            <w:r>
              <w:rPr>
                <w:rFonts w:eastAsia="Verdana" w:cstheme="minorHAnsi"/>
              </w:rPr>
              <w:t xml:space="preserve">ación </w:t>
            </w:r>
            <w:r w:rsidRPr="00F92FE6">
              <w:rPr>
                <w:rFonts w:eastAsia="Verdana" w:cstheme="minorHAnsi"/>
              </w:rPr>
              <w:t xml:space="preserve"> en los juegos individuales y colectivos propuestos en la clase.</w:t>
            </w:r>
          </w:p>
          <w:p w:rsidR="00F92FE6" w:rsidRPr="00DF0B88" w:rsidRDefault="00F92FE6" w:rsidP="00F92FE6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F92FE6" w:rsidRPr="00DF0B88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Participación en el </w:t>
            </w:r>
            <w:r w:rsidRPr="00DF0B88">
              <w:rPr>
                <w:rFonts w:eastAsia="Verdana" w:cstheme="minorHAnsi"/>
              </w:rPr>
              <w:t>Juego siguiendo las orientaciones que se me dan.</w:t>
            </w:r>
          </w:p>
          <w:p w:rsidR="00F92FE6" w:rsidRPr="00F92FE6" w:rsidRDefault="00F92FE6" w:rsidP="00F92FE6">
            <w:pPr>
              <w:spacing w:after="0" w:line="240" w:lineRule="auto"/>
              <w:rPr>
                <w:rFonts w:eastAsia="Verdana" w:cstheme="minorHAnsi"/>
              </w:rPr>
            </w:pPr>
          </w:p>
          <w:p w:rsidR="00B72311" w:rsidRPr="00B913D1" w:rsidRDefault="004D43C4" w:rsidP="00DC1757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De manera </w:t>
            </w:r>
            <w:r w:rsidR="00F0186C">
              <w:rPr>
                <w:rFonts w:eastAsia="Verdana" w:cstheme="minorHAnsi"/>
              </w:rPr>
              <w:t xml:space="preserve">destacada </w:t>
            </w:r>
            <w:r>
              <w:rPr>
                <w:rFonts w:eastAsia="Verdana" w:cstheme="minorHAnsi"/>
              </w:rPr>
              <w:t xml:space="preserve">realiza: </w:t>
            </w:r>
          </w:p>
          <w:p w:rsid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</w:p>
          <w:p w:rsidR="00F92FE6" w:rsidRPr="00F92FE6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Particip</w:t>
            </w:r>
            <w:r>
              <w:rPr>
                <w:rFonts w:eastAsia="Verdana" w:cstheme="minorHAnsi"/>
              </w:rPr>
              <w:t xml:space="preserve">ación </w:t>
            </w:r>
            <w:r w:rsidRPr="00F92FE6">
              <w:rPr>
                <w:rFonts w:eastAsia="Verdana" w:cstheme="minorHAnsi"/>
              </w:rPr>
              <w:t xml:space="preserve"> en los juegos individuales y colectivos propuestos en la clase.</w:t>
            </w:r>
          </w:p>
          <w:p w:rsidR="00F92FE6" w:rsidRPr="00DF0B88" w:rsidRDefault="00F92FE6" w:rsidP="00F92FE6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  <w:p w:rsidR="00F92FE6" w:rsidRPr="00DF0B88" w:rsidRDefault="00F92FE6" w:rsidP="00F92FE6">
            <w:p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Participación en el </w:t>
            </w:r>
            <w:r w:rsidRPr="00DF0B88">
              <w:rPr>
                <w:rFonts w:eastAsia="Verdana" w:cstheme="minorHAnsi"/>
              </w:rPr>
              <w:t>Juego siguiendo las orientaciones que se me dan.</w:t>
            </w:r>
          </w:p>
          <w:p w:rsidR="00F92FE6" w:rsidRDefault="00F92FE6" w:rsidP="00DC1757">
            <w:pPr>
              <w:spacing w:after="0"/>
              <w:rPr>
                <w:rFonts w:cs="Calibri"/>
              </w:rPr>
            </w:pPr>
          </w:p>
          <w:p w:rsidR="00B72311" w:rsidRPr="00B913D1" w:rsidRDefault="004D43C4" w:rsidP="00DC1757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91508D">
      <w:pPr>
        <w:jc w:val="center"/>
        <w:rPr>
          <w:rFonts w:cs="Calibri"/>
          <w:b/>
          <w:sz w:val="32"/>
          <w:szCs w:val="32"/>
        </w:rPr>
      </w:pPr>
    </w:p>
    <w:p w:rsidR="0091508D" w:rsidRDefault="0091508D">
      <w:pPr>
        <w:spacing w:after="0" w:line="240" w:lineRule="auto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br w:type="page"/>
      </w:r>
    </w:p>
    <w:p w:rsidR="00143F80" w:rsidRPr="003A7965" w:rsidRDefault="00143F80" w:rsidP="0091508D">
      <w:pPr>
        <w:jc w:val="center"/>
        <w:rPr>
          <w:rFonts w:cs="Calibri"/>
          <w:b/>
          <w:sz w:val="32"/>
          <w:szCs w:val="32"/>
        </w:rPr>
      </w:pPr>
      <w:r w:rsidRPr="003A7965">
        <w:rPr>
          <w:rFonts w:cs="Calibri"/>
          <w:b/>
          <w:sz w:val="32"/>
          <w:szCs w:val="32"/>
        </w:rPr>
        <w:lastRenderedPageBreak/>
        <w:t xml:space="preserve">GRADO </w:t>
      </w:r>
      <w:r w:rsidR="003A7965">
        <w:rPr>
          <w:rFonts w:cs="Calibri"/>
          <w:b/>
          <w:sz w:val="32"/>
          <w:szCs w:val="32"/>
        </w:rPr>
        <w:t>PRIMERO</w:t>
      </w:r>
    </w:p>
    <w:tbl>
      <w:tblPr>
        <w:tblpPr w:leftFromText="142" w:rightFromText="142" w:vertAnchor="text" w:horzAnchor="margin" w:tblpXSpec="center" w:tblpY="138"/>
        <w:tblOverlap w:val="never"/>
        <w:tblW w:w="10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21"/>
        <w:gridCol w:w="2696"/>
        <w:gridCol w:w="2555"/>
        <w:gridCol w:w="2839"/>
      </w:tblGrid>
      <w:tr w:rsidR="00143F80" w:rsidRPr="00B913D1" w:rsidTr="0091508D">
        <w:trPr>
          <w:trHeight w:val="257"/>
        </w:trPr>
        <w:tc>
          <w:tcPr>
            <w:tcW w:w="10611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3A7965" w:rsidRDefault="003A7965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143F80" w:rsidRPr="003A7965">
              <w:rPr>
                <w:rFonts w:cs="Calibri"/>
                <w:b/>
              </w:rPr>
              <w:t>1°  PERIODO 1</w:t>
            </w:r>
          </w:p>
        </w:tc>
      </w:tr>
      <w:tr w:rsidR="00143F80" w:rsidRPr="00B913D1" w:rsidTr="0091508D">
        <w:trPr>
          <w:trHeight w:val="257"/>
        </w:trPr>
        <w:tc>
          <w:tcPr>
            <w:tcW w:w="2521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6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5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8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143F80" w:rsidRPr="00B913D1" w:rsidTr="0091508D">
        <w:trPr>
          <w:cantSplit/>
          <w:trHeight w:val="6670"/>
        </w:trPr>
        <w:tc>
          <w:tcPr>
            <w:tcW w:w="2521" w:type="dxa"/>
            <w:shd w:val="clear" w:color="auto" w:fill="auto"/>
          </w:tcPr>
          <w:p w:rsidR="00F92FE6" w:rsidRDefault="00F92FE6" w:rsidP="00F92FE6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 </w:t>
            </w:r>
          </w:p>
          <w:p w:rsidR="00F92FE6" w:rsidRDefault="00F92FE6" w:rsidP="00F92FE6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F92FE6" w:rsidRDefault="00945C71" w:rsidP="00852EC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</w:rPr>
            </w:pPr>
            <w:r w:rsidRPr="00F92FE6">
              <w:rPr>
                <w:rFonts w:eastAsia="Verdana" w:cstheme="minorHAnsi"/>
              </w:rPr>
              <w:t>Explor</w:t>
            </w:r>
            <w:r w:rsidR="00F92FE6" w:rsidRPr="00F92FE6">
              <w:rPr>
                <w:rFonts w:eastAsia="Verdana" w:cstheme="minorHAnsi"/>
              </w:rPr>
              <w:t xml:space="preserve">ación de </w:t>
            </w:r>
            <w:r w:rsidRPr="00F92FE6">
              <w:rPr>
                <w:rFonts w:eastAsia="Verdana" w:cstheme="minorHAnsi"/>
              </w:rPr>
              <w:t xml:space="preserve"> posibilidades de movimiento</w:t>
            </w:r>
            <w:r w:rsidRPr="00F92FE6">
              <w:rPr>
                <w:rFonts w:cstheme="minorHAnsi"/>
              </w:rPr>
              <w:t xml:space="preserve"> </w:t>
            </w:r>
            <w:r w:rsidR="00F92FE6" w:rsidRPr="00F92FE6">
              <w:rPr>
                <w:rFonts w:eastAsia="Verdana" w:cstheme="minorHAnsi"/>
              </w:rPr>
              <w:t xml:space="preserve">en su </w:t>
            </w:r>
            <w:r w:rsidRPr="00F92FE6">
              <w:rPr>
                <w:rFonts w:eastAsia="Verdana" w:cstheme="minorHAnsi"/>
              </w:rPr>
              <w:t>cuerpo a nivel global y segmentario.</w:t>
            </w:r>
          </w:p>
          <w:p w:rsidR="00945C71" w:rsidRPr="00DF0B88" w:rsidRDefault="00945C71" w:rsidP="00945C71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945C71" w:rsidRPr="00F92FE6" w:rsidRDefault="00F92FE6" w:rsidP="00852EC5">
            <w:pPr>
              <w:pStyle w:val="Prrafodelista"/>
              <w:numPr>
                <w:ilvl w:val="0"/>
                <w:numId w:val="23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 xml:space="preserve">Exploración de </w:t>
            </w:r>
            <w:r w:rsidR="00945C71" w:rsidRPr="00F92FE6">
              <w:rPr>
                <w:rFonts w:eastAsia="Verdana" w:cstheme="minorHAnsi"/>
              </w:rPr>
              <w:t>formas básicas de movimiento y combinaciones con elementos y sin ellos.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945C71">
            <w:pPr>
              <w:ind w:left="720"/>
              <w:rPr>
                <w:rFonts w:eastAsia="Verdana" w:cstheme="minorHAnsi"/>
              </w:rPr>
            </w:pPr>
          </w:p>
          <w:p w:rsidR="00143F80" w:rsidRPr="00B913D1" w:rsidRDefault="00143F80" w:rsidP="0057799E">
            <w:pPr>
              <w:spacing w:after="0"/>
              <w:rPr>
                <w:rFonts w:cs="Calibri"/>
              </w:rPr>
            </w:pPr>
          </w:p>
        </w:tc>
        <w:tc>
          <w:tcPr>
            <w:tcW w:w="2696" w:type="dxa"/>
            <w:shd w:val="clear" w:color="auto" w:fill="auto"/>
          </w:tcPr>
          <w:p w:rsidR="00F92FE6" w:rsidRDefault="00F92FE6" w:rsidP="00F92FE6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Realiza con un nivel </w:t>
            </w:r>
            <w:proofErr w:type="spellStart"/>
            <w:r>
              <w:rPr>
                <w:rFonts w:eastAsia="Verdana" w:cstheme="minorHAnsi"/>
              </w:rPr>
              <w:t>minimo</w:t>
            </w:r>
            <w:proofErr w:type="spellEnd"/>
            <w:r>
              <w:rPr>
                <w:rFonts w:eastAsia="Verdana" w:cstheme="minorHAnsi"/>
              </w:rPr>
              <w:t xml:space="preserve"> la: </w:t>
            </w:r>
          </w:p>
          <w:p w:rsidR="00F92FE6" w:rsidRDefault="00F92FE6" w:rsidP="00F92FE6">
            <w:pPr>
              <w:spacing w:after="0" w:line="240" w:lineRule="auto"/>
              <w:ind w:left="720"/>
              <w:rPr>
                <w:rFonts w:eastAsia="Verdana" w:cstheme="minorHAnsi"/>
              </w:rPr>
            </w:pPr>
          </w:p>
          <w:p w:rsidR="00F92FE6" w:rsidRPr="00F92FE6" w:rsidRDefault="00F92FE6" w:rsidP="00852EC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</w:rPr>
            </w:pPr>
            <w:r w:rsidRPr="00F92FE6">
              <w:rPr>
                <w:rFonts w:eastAsia="Verdana" w:cstheme="minorHAnsi"/>
              </w:rPr>
              <w:t>Exploración de  posibilidades de movimiento</w:t>
            </w:r>
            <w:r w:rsidRPr="00F92FE6">
              <w:rPr>
                <w:rFonts w:cstheme="minorHAnsi"/>
              </w:rPr>
              <w:t xml:space="preserve"> </w:t>
            </w:r>
            <w:r w:rsidRPr="00F92FE6">
              <w:rPr>
                <w:rFonts w:eastAsia="Verdana" w:cstheme="minorHAnsi"/>
              </w:rPr>
              <w:t>en su cuerpo a nivel global y segmentario.</w:t>
            </w:r>
          </w:p>
          <w:p w:rsidR="00F92FE6" w:rsidRPr="00DF0B88" w:rsidRDefault="00F92FE6" w:rsidP="00F92FE6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F92FE6" w:rsidRPr="00F92FE6" w:rsidRDefault="00F92FE6" w:rsidP="00852EC5">
            <w:pPr>
              <w:pStyle w:val="Prrafodelista"/>
              <w:numPr>
                <w:ilvl w:val="0"/>
                <w:numId w:val="24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Exploración de formas básicas de movimiento y combinaciones con elementos y sin ellos.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143F80" w:rsidRPr="00B913D1" w:rsidRDefault="00143F80" w:rsidP="0057799E">
            <w:pPr>
              <w:spacing w:after="0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:rsidR="00F92FE6" w:rsidRPr="00F92FE6" w:rsidRDefault="00F92FE6" w:rsidP="00F92FE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Realiza</w:t>
            </w:r>
            <w:r w:rsidR="00903A9E">
              <w:rPr>
                <w:rFonts w:cstheme="minorHAnsi"/>
              </w:rPr>
              <w:t xml:space="preserve"> apropiadamente</w:t>
            </w:r>
            <w:r>
              <w:rPr>
                <w:rFonts w:cstheme="minorHAnsi"/>
              </w:rPr>
              <w:t xml:space="preserve"> la</w:t>
            </w:r>
          </w:p>
          <w:p w:rsidR="00F92FE6" w:rsidRPr="00F92FE6" w:rsidRDefault="00F92FE6" w:rsidP="00852EC5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</w:rPr>
            </w:pPr>
            <w:r w:rsidRPr="00F92FE6">
              <w:rPr>
                <w:rFonts w:eastAsia="Verdana" w:cstheme="minorHAnsi"/>
              </w:rPr>
              <w:t>Exploración de  posibilidades de movimiento</w:t>
            </w:r>
            <w:r w:rsidRPr="00F92FE6">
              <w:rPr>
                <w:rFonts w:cstheme="minorHAnsi"/>
              </w:rPr>
              <w:t xml:space="preserve"> </w:t>
            </w:r>
            <w:r w:rsidRPr="00F92FE6">
              <w:rPr>
                <w:rFonts w:eastAsia="Verdana" w:cstheme="minorHAnsi"/>
              </w:rPr>
              <w:t>en su cuerpo a nivel global y segmentario.</w:t>
            </w:r>
          </w:p>
          <w:p w:rsidR="00F92FE6" w:rsidRPr="00DF0B88" w:rsidRDefault="00F92FE6" w:rsidP="00F92FE6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F92FE6" w:rsidRPr="00F92FE6" w:rsidRDefault="00F92FE6" w:rsidP="00852EC5">
            <w:pPr>
              <w:pStyle w:val="Prrafodelista"/>
              <w:numPr>
                <w:ilvl w:val="0"/>
                <w:numId w:val="25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92FE6">
              <w:rPr>
                <w:rFonts w:eastAsia="Verdana" w:cstheme="minorHAnsi"/>
              </w:rPr>
              <w:t>Exploración de formas básicas de movimiento y combinaciones con elementos y sin ellos.</w:t>
            </w:r>
          </w:p>
          <w:p w:rsidR="00143F80" w:rsidRPr="00B913D1" w:rsidRDefault="004D43C4" w:rsidP="0057799E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8" w:type="dxa"/>
            <w:shd w:val="clear" w:color="auto" w:fill="auto"/>
          </w:tcPr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De manera destacada realiza la: </w:t>
            </w:r>
          </w:p>
          <w:p w:rsidR="00F92FE6" w:rsidRPr="00F0186C" w:rsidRDefault="00F92FE6" w:rsidP="00852EC5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</w:rPr>
            </w:pPr>
            <w:r w:rsidRPr="00F0186C">
              <w:rPr>
                <w:rFonts w:eastAsia="Verdana" w:cstheme="minorHAnsi"/>
              </w:rPr>
              <w:t>Exploración de  posibilidades de movimiento</w:t>
            </w:r>
            <w:r w:rsidRPr="00F0186C">
              <w:rPr>
                <w:rFonts w:cstheme="minorHAnsi"/>
              </w:rPr>
              <w:t xml:space="preserve"> </w:t>
            </w:r>
            <w:r w:rsidRPr="00F0186C">
              <w:rPr>
                <w:rFonts w:eastAsia="Verdana" w:cstheme="minorHAnsi"/>
              </w:rPr>
              <w:t>en su cuerpo a nivel global y segmentario.</w:t>
            </w:r>
          </w:p>
          <w:p w:rsidR="00F92FE6" w:rsidRPr="00DF0B88" w:rsidRDefault="00F92FE6" w:rsidP="00F92FE6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F92FE6" w:rsidRPr="00F0186C" w:rsidRDefault="00F92FE6" w:rsidP="00852EC5">
            <w:pPr>
              <w:pStyle w:val="Prrafodelista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rPr>
                <w:rFonts w:eastAsia="Verdana" w:cstheme="minorHAnsi"/>
              </w:rPr>
            </w:pPr>
            <w:r w:rsidRPr="00F0186C">
              <w:rPr>
                <w:rFonts w:eastAsia="Verdana" w:cstheme="minorHAnsi"/>
              </w:rPr>
              <w:t>Exploración de formas básicas de movimiento y combinaciones con elementos y sin ellos.</w:t>
            </w:r>
          </w:p>
          <w:p w:rsidR="00143F80" w:rsidRPr="00B913D1" w:rsidRDefault="004D43C4" w:rsidP="0057799E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143F80">
      <w:pPr>
        <w:rPr>
          <w:rFonts w:cs="Calibri"/>
          <w:b/>
        </w:rPr>
      </w:pPr>
    </w:p>
    <w:p w:rsidR="0091508D" w:rsidRDefault="0091508D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:rsidR="003268F8" w:rsidRPr="004B21AF" w:rsidRDefault="003268F8" w:rsidP="00143F80">
      <w:pPr>
        <w:rPr>
          <w:rFonts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B913D1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3A7965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3A7965" w:rsidRDefault="003A7965" w:rsidP="00143F8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143F80" w:rsidRPr="003A7965">
              <w:rPr>
                <w:rFonts w:cs="Calibri"/>
                <w:b/>
              </w:rPr>
              <w:t>1°  PERIODO 2</w:t>
            </w:r>
          </w:p>
        </w:tc>
      </w:tr>
      <w:tr w:rsidR="00143F80" w:rsidRPr="00B913D1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143F80" w:rsidRPr="00B913D1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945C71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 w:rsidRPr="00F0186C">
              <w:rPr>
                <w:rFonts w:eastAsia="Verdana" w:cstheme="minorHAnsi"/>
              </w:rPr>
              <w:t>Identificación de  variaciones en su</w:t>
            </w:r>
            <w:r w:rsidR="00945C71" w:rsidRPr="00F0186C">
              <w:rPr>
                <w:rFonts w:eastAsia="Verdana" w:cstheme="minorHAnsi"/>
              </w:rPr>
              <w:t xml:space="preserve"> respiración en diferentes actividades Físicas.</w:t>
            </w:r>
          </w:p>
          <w:p w:rsidR="00945C71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 w:rsidRPr="00F0186C">
              <w:rPr>
                <w:rFonts w:eastAsia="Verdana" w:cstheme="minorHAnsi"/>
              </w:rPr>
              <w:t xml:space="preserve">Realización de </w:t>
            </w:r>
            <w:r w:rsidR="00945C71" w:rsidRPr="00F0186C">
              <w:rPr>
                <w:rFonts w:eastAsia="Verdana" w:cstheme="minorHAnsi"/>
              </w:rPr>
              <w:t>distintas posturas en estado de quietud y en movimiento.</w:t>
            </w:r>
          </w:p>
          <w:p w:rsidR="00F0186C" w:rsidRDefault="00F0186C" w:rsidP="00F0186C">
            <w:pPr>
              <w:rPr>
                <w:rFonts w:cs="Calibri"/>
                <w:u w:val="single"/>
              </w:rPr>
            </w:pPr>
          </w:p>
          <w:p w:rsidR="004D43C4" w:rsidRPr="00DF0B88" w:rsidRDefault="004D43C4" w:rsidP="00F0186C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945C71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143F80" w:rsidRPr="00B913D1" w:rsidRDefault="00143F80" w:rsidP="00564014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F0186C" w:rsidRP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Posee un  nivel </w:t>
            </w:r>
            <w:proofErr w:type="spellStart"/>
            <w:r>
              <w:rPr>
                <w:rFonts w:eastAsia="Verdana" w:cstheme="minorHAnsi"/>
              </w:rPr>
              <w:t>minimo</w:t>
            </w:r>
            <w:proofErr w:type="spellEnd"/>
            <w:r>
              <w:rPr>
                <w:rFonts w:eastAsia="Verdana" w:cstheme="minorHAnsi"/>
              </w:rPr>
              <w:t xml:space="preserve"> para la 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 w:rsidRPr="00F0186C">
              <w:rPr>
                <w:rFonts w:eastAsia="Verdana" w:cstheme="minorHAnsi"/>
              </w:rPr>
              <w:t>Identificación de  variaciones en su respiración en diferentes actividades Físicas.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 w:rsidRPr="00F0186C">
              <w:rPr>
                <w:rFonts w:eastAsia="Verdana" w:cstheme="minorHAnsi"/>
              </w:rPr>
              <w:t>Realización de  distintas posturas en estado de quietud y en movimiento.</w:t>
            </w:r>
          </w:p>
          <w:p w:rsidR="00F0186C" w:rsidRDefault="00F0186C" w:rsidP="004D43C4">
            <w:pPr>
              <w:ind w:left="720"/>
              <w:rPr>
                <w:rFonts w:cs="Calibri"/>
                <w:u w:val="single"/>
              </w:rPr>
            </w:pP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143F80" w:rsidRPr="00B913D1" w:rsidRDefault="00143F80" w:rsidP="00564014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F0186C" w:rsidRP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De manera </w:t>
            </w:r>
            <w:r w:rsidR="00903A9E">
              <w:rPr>
                <w:rFonts w:eastAsia="Verdana" w:cstheme="minorHAnsi"/>
              </w:rPr>
              <w:t>apropiada</w:t>
            </w:r>
            <w:r>
              <w:rPr>
                <w:rFonts w:eastAsia="Verdana" w:cstheme="minorHAnsi"/>
              </w:rPr>
              <w:t xml:space="preserve"> 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Hace la </w:t>
            </w:r>
            <w:r w:rsidRPr="00F0186C">
              <w:rPr>
                <w:rFonts w:eastAsia="Verdana" w:cstheme="minorHAnsi"/>
              </w:rPr>
              <w:t>Identificación de  variaciones en su respiración en diferentes actividades Físicas.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cs="Calibri"/>
              </w:rPr>
            </w:pPr>
            <w:r w:rsidRPr="00F0186C">
              <w:rPr>
                <w:rFonts w:eastAsia="Verdana" w:cstheme="minorHAnsi"/>
              </w:rPr>
              <w:t>Realiza  distintas posturas en estado de quietud y en movimiento</w:t>
            </w:r>
          </w:p>
          <w:p w:rsidR="00F0186C" w:rsidRDefault="00F0186C" w:rsidP="00564014">
            <w:pPr>
              <w:spacing w:after="0"/>
              <w:rPr>
                <w:rFonts w:cs="Calibri"/>
              </w:rPr>
            </w:pPr>
          </w:p>
          <w:p w:rsidR="00143F80" w:rsidRPr="00B913D1" w:rsidRDefault="004D43C4" w:rsidP="00564014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F0186C" w:rsidRP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De manera destacada: 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Hace la </w:t>
            </w:r>
            <w:r w:rsidRPr="00F0186C">
              <w:rPr>
                <w:rFonts w:eastAsia="Verdana" w:cstheme="minorHAnsi"/>
              </w:rPr>
              <w:t>Identificación de  variaciones en su respiración en diferentes actividades Físicas.</w:t>
            </w:r>
          </w:p>
          <w:p w:rsidR="00F0186C" w:rsidRPr="00F0186C" w:rsidRDefault="00F0186C" w:rsidP="00852EC5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cs="Calibri"/>
              </w:rPr>
            </w:pPr>
            <w:r w:rsidRPr="00F0186C">
              <w:rPr>
                <w:rFonts w:eastAsia="Verdana" w:cstheme="minorHAnsi"/>
              </w:rPr>
              <w:t>Realiza  distintas posturas en estado de quietud y en movimiento</w:t>
            </w:r>
          </w:p>
          <w:p w:rsidR="00F0186C" w:rsidRDefault="00F0186C" w:rsidP="00564014">
            <w:pPr>
              <w:spacing w:after="0"/>
              <w:rPr>
                <w:rFonts w:cs="Calibri"/>
              </w:rPr>
            </w:pPr>
          </w:p>
          <w:p w:rsidR="00143F80" w:rsidRPr="00B913D1" w:rsidRDefault="004D43C4" w:rsidP="00564014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143F80">
      <w:pPr>
        <w:jc w:val="center"/>
        <w:rPr>
          <w:rFonts w:cs="Calibri"/>
          <w:b/>
        </w:rPr>
      </w:pPr>
    </w:p>
    <w:p w:rsidR="0091508D" w:rsidRDefault="0091508D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:rsidR="00D44CB5" w:rsidRDefault="00D44CB5" w:rsidP="00143F80">
      <w:pPr>
        <w:jc w:val="center"/>
        <w:rPr>
          <w:rFonts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B913D1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3A7965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3A7965" w:rsidRDefault="003A7965" w:rsidP="00143F8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143F80" w:rsidRPr="003A7965">
              <w:rPr>
                <w:rFonts w:cs="Calibri"/>
                <w:b/>
              </w:rPr>
              <w:t>1°  PERIODO 3</w:t>
            </w:r>
          </w:p>
        </w:tc>
      </w:tr>
      <w:tr w:rsidR="00143F80" w:rsidRPr="00B913D1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143F80" w:rsidRPr="00B913D1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945C71" w:rsidRPr="00DF0B88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="00945C71" w:rsidRPr="00DF0B88">
              <w:rPr>
                <w:rFonts w:eastAsia="Verdana" w:cstheme="minorHAnsi"/>
              </w:rPr>
              <w:t xml:space="preserve"> manifestaciones expresivas para comunicar </w:t>
            </w:r>
            <w:r>
              <w:rPr>
                <w:rFonts w:eastAsia="Verdana" w:cstheme="minorHAnsi"/>
              </w:rPr>
              <w:t>sus</w:t>
            </w:r>
            <w:r w:rsidR="00945C71" w:rsidRPr="00DF0B88">
              <w:rPr>
                <w:rFonts w:eastAsia="Verdana" w:cstheme="minorHAnsi"/>
              </w:rPr>
              <w:t xml:space="preserve"> emociones (tristeza, alegría, ira, entre otras) en situaciones de juego y actividad física.</w:t>
            </w:r>
          </w:p>
          <w:p w:rsidR="00945C71" w:rsidRPr="00DF0B88" w:rsidRDefault="00945C71" w:rsidP="00945C71">
            <w:pPr>
              <w:ind w:left="720"/>
              <w:rPr>
                <w:rFonts w:eastAsia="Verdana" w:cstheme="minorHAnsi"/>
              </w:rPr>
            </w:pP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="00945C71" w:rsidRPr="00DF0B88">
              <w:rPr>
                <w:rFonts w:eastAsia="Verdana" w:cstheme="minorHAnsi"/>
              </w:rPr>
              <w:t xml:space="preserve"> gestos, </w:t>
            </w:r>
            <w:r w:rsidRPr="00DF0B88">
              <w:rPr>
                <w:rFonts w:eastAsia="Verdana" w:cstheme="minorHAnsi"/>
              </w:rPr>
              <w:t>representaciones y</w:t>
            </w:r>
            <w:r w:rsidR="00945C71" w:rsidRPr="00DF0B88">
              <w:rPr>
                <w:rFonts w:eastAsia="Verdana" w:cstheme="minorHAnsi"/>
              </w:rPr>
              <w:t xml:space="preserve"> bailes.</w:t>
            </w: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</w:p>
          <w:p w:rsidR="004D43C4" w:rsidRPr="00DF0B88" w:rsidRDefault="004D43C4" w:rsidP="00F0186C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945C71">
            <w:pPr>
              <w:ind w:left="720"/>
              <w:rPr>
                <w:rFonts w:eastAsia="Verdana" w:cstheme="minorHAnsi"/>
              </w:rPr>
            </w:pPr>
          </w:p>
          <w:p w:rsidR="00143F80" w:rsidRPr="00B913D1" w:rsidRDefault="00143F80" w:rsidP="00564014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F0186C" w:rsidRDefault="00F0186C" w:rsidP="00F0186C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la: </w:t>
            </w:r>
          </w:p>
          <w:p w:rsidR="00F0186C" w:rsidRPr="00DF0B88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manifestaciones expresivas para comunicar </w:t>
            </w:r>
            <w:r>
              <w:rPr>
                <w:rFonts w:eastAsia="Verdana" w:cstheme="minorHAnsi"/>
              </w:rPr>
              <w:t>sus</w:t>
            </w:r>
            <w:r w:rsidRPr="00DF0B88">
              <w:rPr>
                <w:rFonts w:eastAsia="Verdana" w:cstheme="minorHAnsi"/>
              </w:rPr>
              <w:t xml:space="preserve"> emociones (tristeza, alegría, ira, entre otras) en situaciones de juego y actividad física.</w:t>
            </w:r>
          </w:p>
          <w:p w:rsidR="00F0186C" w:rsidRPr="00DF0B88" w:rsidRDefault="00F0186C" w:rsidP="00F0186C">
            <w:pPr>
              <w:ind w:left="720"/>
              <w:rPr>
                <w:rFonts w:eastAsia="Verdana" w:cstheme="minorHAnsi"/>
              </w:rPr>
            </w:pP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gestos, representaciones y bailes.</w:t>
            </w:r>
          </w:p>
          <w:p w:rsidR="00F0186C" w:rsidRDefault="00F0186C" w:rsidP="00F0186C">
            <w:pPr>
              <w:rPr>
                <w:rFonts w:cs="Calibri"/>
                <w:u w:val="single"/>
              </w:rPr>
            </w:pPr>
          </w:p>
          <w:p w:rsidR="004D43C4" w:rsidRPr="00DF0B88" w:rsidRDefault="004D43C4" w:rsidP="00F0186C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143F80" w:rsidRPr="00B913D1" w:rsidRDefault="00143F80" w:rsidP="00564014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F0186C" w:rsidRDefault="00903A9E" w:rsidP="0056401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Realiz</w:t>
            </w:r>
            <w:r w:rsidR="00F0186C">
              <w:rPr>
                <w:rFonts w:cs="Calibri"/>
              </w:rPr>
              <w:t>a</w:t>
            </w:r>
            <w:r>
              <w:rPr>
                <w:rFonts w:cs="Calibri"/>
              </w:rPr>
              <w:t xml:space="preserve"> apropiadamente </w:t>
            </w:r>
            <w:r w:rsidR="00F0186C">
              <w:rPr>
                <w:rFonts w:cs="Calibri"/>
              </w:rPr>
              <w:t xml:space="preserve"> la: </w:t>
            </w:r>
          </w:p>
          <w:p w:rsidR="00F0186C" w:rsidRPr="00DF0B88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manifestaciones expresivas para comunicar </w:t>
            </w:r>
            <w:r>
              <w:rPr>
                <w:rFonts w:eastAsia="Verdana" w:cstheme="minorHAnsi"/>
              </w:rPr>
              <w:t>sus</w:t>
            </w:r>
            <w:r w:rsidRPr="00DF0B88">
              <w:rPr>
                <w:rFonts w:eastAsia="Verdana" w:cstheme="minorHAnsi"/>
              </w:rPr>
              <w:t xml:space="preserve"> emociones (tristeza, alegría, ira, entre otras) en situaciones de juego y actividad física.</w:t>
            </w:r>
          </w:p>
          <w:p w:rsidR="00F0186C" w:rsidRPr="00DF0B88" w:rsidRDefault="00F0186C" w:rsidP="00F0186C">
            <w:pPr>
              <w:ind w:left="720"/>
              <w:rPr>
                <w:rFonts w:eastAsia="Verdana" w:cstheme="minorHAnsi"/>
              </w:rPr>
            </w:pP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gestos, representaciones y bailes.</w:t>
            </w:r>
          </w:p>
          <w:p w:rsidR="00F0186C" w:rsidRDefault="00F0186C" w:rsidP="00564014">
            <w:pPr>
              <w:spacing w:after="0"/>
              <w:rPr>
                <w:rFonts w:cs="Calibri"/>
              </w:rPr>
            </w:pPr>
          </w:p>
          <w:p w:rsidR="00143F80" w:rsidRPr="00B913D1" w:rsidRDefault="004D43C4" w:rsidP="00564014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F0186C" w:rsidRDefault="00F0186C" w:rsidP="0056401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manera adecuada realiza la: </w:t>
            </w:r>
          </w:p>
          <w:p w:rsidR="00F0186C" w:rsidRPr="00DF0B88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manifestaciones expresivas para comunicar </w:t>
            </w:r>
            <w:r>
              <w:rPr>
                <w:rFonts w:eastAsia="Verdana" w:cstheme="minorHAnsi"/>
              </w:rPr>
              <w:t>sus</w:t>
            </w:r>
            <w:r w:rsidRPr="00DF0B88">
              <w:rPr>
                <w:rFonts w:eastAsia="Verdana" w:cstheme="minorHAnsi"/>
              </w:rPr>
              <w:t xml:space="preserve"> emociones (tristeza, alegría, ira, entre otras) en situaciones de juego y actividad física.</w:t>
            </w:r>
          </w:p>
          <w:p w:rsidR="00F0186C" w:rsidRPr="00DF0B88" w:rsidRDefault="00F0186C" w:rsidP="00F0186C">
            <w:pPr>
              <w:ind w:left="720"/>
              <w:rPr>
                <w:rFonts w:eastAsia="Verdana" w:cstheme="minorHAnsi"/>
              </w:rPr>
            </w:pP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Exploración de </w:t>
            </w:r>
            <w:r w:rsidRPr="00DF0B88">
              <w:rPr>
                <w:rFonts w:eastAsia="Verdana" w:cstheme="minorHAnsi"/>
              </w:rPr>
              <w:t xml:space="preserve"> gestos, representaciones y bailes.</w:t>
            </w:r>
          </w:p>
          <w:p w:rsidR="00F0186C" w:rsidRDefault="00F0186C" w:rsidP="00564014">
            <w:pPr>
              <w:spacing w:after="0"/>
              <w:rPr>
                <w:rFonts w:cs="Calibri"/>
              </w:rPr>
            </w:pPr>
          </w:p>
          <w:p w:rsidR="00143F80" w:rsidRPr="00B913D1" w:rsidRDefault="004D43C4" w:rsidP="00564014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143F80" w:rsidRDefault="00143F80" w:rsidP="00143F80">
      <w:pPr>
        <w:spacing w:after="0"/>
        <w:rPr>
          <w:rFonts w:cs="Calibri"/>
        </w:rPr>
      </w:pPr>
    </w:p>
    <w:p w:rsidR="00062EA7" w:rsidRDefault="00062EA7" w:rsidP="00143F80">
      <w:pPr>
        <w:spacing w:after="0"/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B913D1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3A7965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3A7965" w:rsidRDefault="003A7965" w:rsidP="00143F8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143F80" w:rsidRPr="003A7965">
              <w:rPr>
                <w:rFonts w:cs="Calibri"/>
                <w:b/>
              </w:rPr>
              <w:t>1°  PERIODO 4</w:t>
            </w:r>
          </w:p>
        </w:tc>
      </w:tr>
      <w:tr w:rsidR="00143F80" w:rsidRPr="00B913D1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43F80" w:rsidRPr="00B913D1" w:rsidRDefault="00143F80" w:rsidP="0056401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A05D60" w:rsidRPr="00B913D1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prestar: </w:t>
            </w:r>
          </w:p>
          <w:p w:rsidR="00F0186C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DF0B88" w:rsidRDefault="00F0186C" w:rsidP="00F0186C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Atención a  las orientaciones sobre su </w:t>
            </w:r>
            <w:r w:rsidR="00945C71" w:rsidRPr="00DF0B88">
              <w:rPr>
                <w:rFonts w:eastAsia="Verdana" w:cstheme="minorHAnsi"/>
              </w:rPr>
              <w:t xml:space="preserve"> tiempo para jugar y realizar actividad física.</w:t>
            </w:r>
          </w:p>
          <w:p w:rsidR="00CE0D5E" w:rsidRDefault="00CE0D5E" w:rsidP="004D43C4">
            <w:pPr>
              <w:ind w:left="720"/>
              <w:rPr>
                <w:rFonts w:cs="Calibri"/>
                <w:u w:val="single"/>
              </w:rPr>
            </w:pP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945C71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945C71" w:rsidRPr="00DF0B88" w:rsidRDefault="00945C71" w:rsidP="00945C71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A05D60" w:rsidRPr="00A05D60" w:rsidRDefault="00A05D60" w:rsidP="00A05D60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CE0D5E" w:rsidRDefault="00CE0D5E" w:rsidP="00CE0D5E">
            <w:pPr>
              <w:rPr>
                <w:rFonts w:cs="Calibri"/>
                <w:u w:val="single"/>
              </w:rPr>
            </w:pPr>
            <w:proofErr w:type="spellStart"/>
            <w:r>
              <w:rPr>
                <w:rFonts w:cs="Calibri"/>
                <w:u w:val="single"/>
              </w:rPr>
              <w:t>Psoee</w:t>
            </w:r>
            <w:proofErr w:type="spellEnd"/>
            <w:r>
              <w:rPr>
                <w:rFonts w:cs="Calibri"/>
                <w:u w:val="single"/>
              </w:rPr>
              <w:t xml:space="preserve">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prestar:</w:t>
            </w:r>
          </w:p>
          <w:p w:rsidR="00CE0D5E" w:rsidRDefault="00CE0D5E" w:rsidP="00CE0D5E">
            <w:pPr>
              <w:rPr>
                <w:rFonts w:cs="Calibri"/>
                <w:u w:val="single"/>
              </w:rPr>
            </w:pPr>
            <w:r>
              <w:rPr>
                <w:rFonts w:eastAsia="Verdana" w:cstheme="minorHAnsi"/>
              </w:rPr>
              <w:t xml:space="preserve">Atención a  las orientaciones sobre su </w:t>
            </w:r>
            <w:r w:rsidRPr="00DF0B88">
              <w:rPr>
                <w:rFonts w:eastAsia="Verdana" w:cstheme="minorHAnsi"/>
              </w:rPr>
              <w:t xml:space="preserve"> tiempo para jugar y realizar actividad física</w:t>
            </w: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A05D60" w:rsidRPr="00A05D60" w:rsidRDefault="00A05D60" w:rsidP="00A05D60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CE0D5E" w:rsidRDefault="00903A9E" w:rsidP="00A05D6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Apropiadamente </w:t>
            </w:r>
            <w:r w:rsidR="00CE0D5E">
              <w:rPr>
                <w:rFonts w:cs="Calibri"/>
              </w:rPr>
              <w:t xml:space="preserve"> presta </w:t>
            </w:r>
            <w:r w:rsidR="00CE0D5E">
              <w:rPr>
                <w:rFonts w:eastAsia="Verdana" w:cstheme="minorHAnsi"/>
              </w:rPr>
              <w:t xml:space="preserve"> Atención a  las orientaciones sobre su </w:t>
            </w:r>
            <w:r w:rsidR="00CE0D5E" w:rsidRPr="00DF0B88">
              <w:rPr>
                <w:rFonts w:eastAsia="Verdana" w:cstheme="minorHAnsi"/>
              </w:rPr>
              <w:t xml:space="preserve"> tiempo para jugar y realizar actividad física</w:t>
            </w:r>
          </w:p>
          <w:p w:rsidR="00A05D60" w:rsidRPr="00A05D60" w:rsidRDefault="004D43C4" w:rsidP="00A05D60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CE0D5E" w:rsidRDefault="00CE0D5E" w:rsidP="00A05D6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manera destacada presta </w:t>
            </w:r>
            <w:r>
              <w:rPr>
                <w:rFonts w:eastAsia="Verdana" w:cstheme="minorHAnsi"/>
              </w:rPr>
              <w:t xml:space="preserve"> Atención a  las orientaciones sobre su </w:t>
            </w:r>
            <w:r w:rsidRPr="00DF0B88">
              <w:rPr>
                <w:rFonts w:eastAsia="Verdana" w:cstheme="minorHAnsi"/>
              </w:rPr>
              <w:t xml:space="preserve"> tiempo para jugar y realizar actividad física</w:t>
            </w:r>
            <w:r w:rsidRPr="00701BE1">
              <w:rPr>
                <w:rFonts w:cs="Calibri"/>
              </w:rPr>
              <w:t xml:space="preserve"> </w:t>
            </w:r>
          </w:p>
          <w:p w:rsidR="00CE0D5E" w:rsidRDefault="00CE0D5E" w:rsidP="00A05D60">
            <w:pPr>
              <w:spacing w:after="0"/>
              <w:rPr>
                <w:rFonts w:cs="Calibri"/>
              </w:rPr>
            </w:pPr>
          </w:p>
          <w:p w:rsidR="00A05D60" w:rsidRPr="00A05D60" w:rsidRDefault="004D43C4" w:rsidP="00A05D60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45C71" w:rsidRPr="003A7965" w:rsidRDefault="0091508D" w:rsidP="0091508D">
      <w:pPr>
        <w:spacing w:line="36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lastRenderedPageBreak/>
        <w:t>G</w:t>
      </w:r>
      <w:r w:rsidR="003A7965" w:rsidRPr="003A7965">
        <w:rPr>
          <w:rFonts w:cs="Calibri"/>
          <w:b/>
          <w:sz w:val="32"/>
          <w:szCs w:val="32"/>
        </w:rPr>
        <w:t xml:space="preserve">RADO </w:t>
      </w:r>
      <w:r w:rsidR="00945C71" w:rsidRPr="003A7965">
        <w:rPr>
          <w:rFonts w:cs="Calibri"/>
          <w:b/>
          <w:sz w:val="32"/>
          <w:szCs w:val="32"/>
        </w:rPr>
        <w:t>SEGUNDO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3A7965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3A7965" w:rsidRDefault="003A7965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2</w:t>
            </w:r>
            <w:r w:rsidR="00945C71" w:rsidRPr="003A7965">
              <w:rPr>
                <w:rFonts w:cs="Calibri"/>
                <w:b/>
              </w:rPr>
              <w:t xml:space="preserve">°  PERIODO </w:t>
            </w:r>
            <w:r>
              <w:rPr>
                <w:rFonts w:cs="Calibri"/>
                <w:b/>
              </w:rPr>
              <w:t>1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91508D">
        <w:trPr>
          <w:cantSplit/>
          <w:trHeight w:val="6969"/>
        </w:trPr>
        <w:tc>
          <w:tcPr>
            <w:tcW w:w="2518" w:type="dxa"/>
            <w:shd w:val="clear" w:color="auto" w:fill="auto"/>
          </w:tcPr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CE0D5E" w:rsidRDefault="00945C71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</w:t>
            </w:r>
            <w:r w:rsidR="00CE0D5E" w:rsidRPr="00CE0D5E">
              <w:rPr>
                <w:rFonts w:eastAsia="Verdana" w:cstheme="minorHAnsi"/>
              </w:rPr>
              <w:t xml:space="preserve">ación de </w:t>
            </w:r>
            <w:r w:rsidRPr="00CE0D5E">
              <w:rPr>
                <w:rFonts w:eastAsia="Verdana" w:cstheme="minorHAnsi"/>
              </w:rPr>
              <w:t xml:space="preserve"> movimientos con diferentes ritmos musicales.</w:t>
            </w:r>
          </w:p>
          <w:p w:rsidR="00945C71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 xml:space="preserve">Exploración de </w:t>
            </w:r>
            <w:r w:rsidR="00945C71" w:rsidRPr="00CE0D5E">
              <w:rPr>
                <w:rFonts w:eastAsia="Verdana" w:cstheme="minorHAnsi"/>
              </w:rPr>
              <w:t>posibilidades de movimiento siguiendo ritmos de percusión y musicales diversos.</w:t>
            </w:r>
          </w:p>
          <w:p w:rsidR="00CE0D5E" w:rsidRDefault="00CE0D5E" w:rsidP="004D43C4">
            <w:pPr>
              <w:ind w:left="720"/>
              <w:rPr>
                <w:rFonts w:cs="Calibri"/>
                <w:u w:val="single"/>
              </w:rPr>
            </w:pP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945C71">
            <w:pPr>
              <w:ind w:left="720"/>
              <w:rPr>
                <w:rFonts w:eastAsia="Verdana" w:cstheme="minorHAnsi"/>
              </w:rPr>
            </w:pPr>
          </w:p>
          <w:p w:rsidR="00945C71" w:rsidRPr="00DF0B88" w:rsidRDefault="00945C71" w:rsidP="00F92FE6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945C71" w:rsidRPr="00DF0B88" w:rsidRDefault="00945C71" w:rsidP="00F92FE6">
            <w:pPr>
              <w:tabs>
                <w:tab w:val="num" w:pos="720"/>
              </w:tabs>
              <w:ind w:left="720"/>
              <w:rPr>
                <w:rFonts w:eastAsia="Verdana" w:cstheme="minorHAnsi"/>
              </w:rPr>
            </w:pP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CE0D5E" w:rsidRDefault="00CE0D5E" w:rsidP="00CE0D5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movimientos con diferentes ritmos musicales.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posibilidades de movimiento siguiendo ritmos de percusión y musicales diversos.</w:t>
            </w:r>
          </w:p>
          <w:p w:rsidR="00CE0D5E" w:rsidRDefault="00CE0D5E" w:rsidP="00CE0D5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CE0D5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realiza apropiadamente</w:t>
            </w:r>
            <w:r w:rsidR="00CE0D5E">
              <w:rPr>
                <w:rFonts w:cs="Calibri"/>
              </w:rPr>
              <w:t xml:space="preserve">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movimientos con diferentes ritmos musicales.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posibilidades de movimiento siguiendo ritmos de percusión y musicales diversos.</w:t>
            </w:r>
          </w:p>
          <w:p w:rsidR="00CE0D5E" w:rsidRDefault="00CE0D5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CE0D5E" w:rsidRDefault="00CE0D5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forma destacada realiza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movimientos con diferentes ritmos musicales.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posibilidades de movimiento siguiendo ritmos de percusión y musicales diversos.</w:t>
            </w:r>
          </w:p>
          <w:p w:rsidR="00CE0D5E" w:rsidRDefault="00CE0D5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5B39A3" w:rsidRDefault="005B39A3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3A7965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3A7965" w:rsidRDefault="003A7965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2</w:t>
            </w:r>
            <w:r w:rsidR="00945C71" w:rsidRPr="003A7965">
              <w:rPr>
                <w:rFonts w:cs="Calibri"/>
                <w:b/>
              </w:rPr>
              <w:t xml:space="preserve">°  PERIODO </w:t>
            </w:r>
            <w:r>
              <w:rPr>
                <w:rFonts w:cs="Calibri"/>
                <w:b/>
              </w:rPr>
              <w:t>2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CE0D5E" w:rsidRDefault="00CE0D5E" w:rsidP="00852EC5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 xml:space="preserve">Exploración de </w:t>
            </w:r>
            <w:r w:rsidR="00945C71" w:rsidRPr="00CE0D5E">
              <w:rPr>
                <w:rFonts w:eastAsia="Verdana" w:cstheme="minorHAnsi"/>
              </w:rPr>
              <w:t xml:space="preserve"> cambios fisiológicos que se presentan entre actividad física-pausa-actividad física.</w:t>
            </w:r>
          </w:p>
          <w:p w:rsidR="00945C71" w:rsidRPr="00DF0B88" w:rsidRDefault="00945C71" w:rsidP="00CE0D5E">
            <w:pPr>
              <w:ind w:left="720"/>
              <w:rPr>
                <w:rFonts w:eastAsia="Verdana" w:cstheme="minorHAnsi"/>
              </w:rPr>
            </w:pPr>
          </w:p>
          <w:p w:rsidR="00945C71" w:rsidRPr="00CE0D5E" w:rsidRDefault="00CE0D5E" w:rsidP="00852EC5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 xml:space="preserve">Exploración de </w:t>
            </w:r>
            <w:r w:rsidR="00945C71" w:rsidRPr="00CE0D5E">
              <w:rPr>
                <w:rFonts w:eastAsia="Verdana" w:cstheme="minorHAnsi"/>
              </w:rPr>
              <w:t xml:space="preserve"> prácticas de tradición de danza y lúdicas de la familia.</w:t>
            </w:r>
          </w:p>
          <w:p w:rsidR="00945C71" w:rsidRPr="00DF0B88" w:rsidRDefault="00945C71" w:rsidP="00F92FE6">
            <w:pPr>
              <w:rPr>
                <w:rFonts w:cstheme="minorHAnsi"/>
              </w:rPr>
            </w:pP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F92FE6">
            <w:pPr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Con un nivel </w:t>
            </w:r>
            <w:proofErr w:type="spellStart"/>
            <w:r>
              <w:rPr>
                <w:rFonts w:eastAsia="Verdana" w:cstheme="minorHAnsi"/>
              </w:rPr>
              <w:t>minimo</w:t>
            </w:r>
            <w:proofErr w:type="spellEnd"/>
            <w:r>
              <w:rPr>
                <w:rFonts w:eastAsia="Verdana" w:cstheme="minorHAnsi"/>
              </w:rPr>
              <w:t xml:space="preserve"> realiza la: 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cambios fisiológicos que se presentan entre actividad física-pausa-actividad física.</w:t>
            </w:r>
          </w:p>
          <w:p w:rsidR="00CE0D5E" w:rsidRPr="00DF0B88" w:rsidRDefault="00CE0D5E" w:rsidP="00CE0D5E">
            <w:pPr>
              <w:ind w:left="720"/>
              <w:rPr>
                <w:rFonts w:eastAsia="Verdana" w:cstheme="minorHAnsi"/>
              </w:rPr>
            </w:pP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rPr>
                <w:rFonts w:cs="Calibri"/>
                <w:u w:val="single"/>
              </w:rPr>
            </w:pPr>
            <w:r w:rsidRPr="00CE0D5E">
              <w:rPr>
                <w:rFonts w:eastAsia="Verdana" w:cstheme="minorHAnsi"/>
              </w:rPr>
              <w:t>Exploración de  prácticas de tradición de danza y lúdicas de la familia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CE0D5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Apropiadamente </w:t>
            </w:r>
            <w:r w:rsidR="00CE0D5E">
              <w:rPr>
                <w:rFonts w:cs="Calibri"/>
              </w:rPr>
              <w:t xml:space="preserve">Hace 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cambios fisiológicos que se presentan entre actividad física-pausa-actividad física.</w:t>
            </w:r>
          </w:p>
          <w:p w:rsidR="00CE0D5E" w:rsidRPr="00DF0B88" w:rsidRDefault="00CE0D5E" w:rsidP="00CE0D5E">
            <w:pPr>
              <w:ind w:left="720"/>
              <w:rPr>
                <w:rFonts w:eastAsia="Verdana" w:cstheme="minorHAnsi"/>
              </w:rPr>
            </w:pP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rPr>
                <w:rFonts w:cs="Calibri"/>
                <w:u w:val="single"/>
              </w:rPr>
            </w:pPr>
            <w:r w:rsidRPr="00CE0D5E">
              <w:rPr>
                <w:rFonts w:eastAsia="Verdana" w:cstheme="minorHAnsi"/>
              </w:rPr>
              <w:t>Exploración de  prácticas de tradición de danza y lúdicas de la familia</w:t>
            </w:r>
          </w:p>
          <w:p w:rsidR="00CE0D5E" w:rsidRDefault="00CE0D5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CE0D5E" w:rsidRDefault="00CE0D5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forma destacada realiza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Exploración de  cambios fisiológicos que se presentan entre actividad física-pausa-actividad física.</w:t>
            </w:r>
          </w:p>
          <w:p w:rsidR="00CE0D5E" w:rsidRPr="00DF0B88" w:rsidRDefault="00CE0D5E" w:rsidP="00CE0D5E">
            <w:pPr>
              <w:ind w:left="720"/>
              <w:rPr>
                <w:rFonts w:eastAsia="Verdana" w:cstheme="minorHAnsi"/>
              </w:rPr>
            </w:pP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0"/>
              </w:numPr>
              <w:rPr>
                <w:rFonts w:cs="Calibri"/>
                <w:u w:val="single"/>
              </w:rPr>
            </w:pPr>
            <w:r w:rsidRPr="00CE0D5E">
              <w:rPr>
                <w:rFonts w:eastAsia="Verdana" w:cstheme="minorHAnsi"/>
              </w:rPr>
              <w:t>Exploración de  prácticas de tradición de danza y lúdicas de la familia</w:t>
            </w:r>
          </w:p>
          <w:p w:rsidR="00CE0D5E" w:rsidRDefault="00CE0D5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3A7965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3A7965" w:rsidRDefault="003A7965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2</w:t>
            </w:r>
            <w:r w:rsidR="00945C71" w:rsidRPr="003A7965">
              <w:rPr>
                <w:rFonts w:cs="Calibri"/>
                <w:b/>
              </w:rPr>
              <w:t xml:space="preserve">°  PERIODO </w:t>
            </w:r>
            <w:r>
              <w:rPr>
                <w:rFonts w:cs="Calibri"/>
                <w:b/>
              </w:rPr>
              <w:t>3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45C71" w:rsidRPr="00DF0B88" w:rsidRDefault="00CE0D5E" w:rsidP="00F92F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Se le dificulta la: </w:t>
            </w:r>
          </w:p>
          <w:p w:rsidR="00945C71" w:rsidRPr="00DF0B88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Expresión de </w:t>
            </w:r>
            <w:r w:rsidR="00945C71" w:rsidRPr="00DF0B88">
              <w:rPr>
                <w:rFonts w:eastAsia="Verdana" w:cstheme="minorHAnsi"/>
              </w:rPr>
              <w:t xml:space="preserve"> entusiasmo en las actividades propuestas en la clase.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DF0B88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>Exploración de diversas</w:t>
            </w:r>
            <w:r w:rsidR="00945C71" w:rsidRPr="00DF0B88">
              <w:rPr>
                <w:rFonts w:eastAsia="Verdana" w:cstheme="minorHAnsi"/>
              </w:rPr>
              <w:t xml:space="preserve"> actividades fís</w:t>
            </w:r>
            <w:r>
              <w:rPr>
                <w:rFonts w:eastAsia="Verdana" w:cstheme="minorHAnsi"/>
              </w:rPr>
              <w:t>icas que estén de acuerdo con su</w:t>
            </w:r>
            <w:r w:rsidR="00945C71" w:rsidRPr="00DF0B88">
              <w:rPr>
                <w:rFonts w:eastAsia="Verdana" w:cstheme="minorHAnsi"/>
              </w:rPr>
              <w:t>s posibilidades.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F92FE6">
            <w:pPr>
              <w:ind w:left="720"/>
              <w:rPr>
                <w:rFonts w:eastAsia="Verdana" w:cstheme="minorHAnsi"/>
              </w:rPr>
            </w:pPr>
          </w:p>
          <w:p w:rsidR="00945C71" w:rsidRPr="00DF0B88" w:rsidRDefault="00945C71" w:rsidP="00F92FE6">
            <w:pPr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CE0D5E" w:rsidRDefault="00CE0D5E" w:rsidP="00CE0D5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Con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realiza la: </w:t>
            </w:r>
          </w:p>
          <w:p w:rsidR="00CE0D5E" w:rsidRPr="00DF0B88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Expresión de </w:t>
            </w:r>
            <w:r w:rsidRPr="00DF0B88">
              <w:rPr>
                <w:rFonts w:eastAsia="Verdana" w:cstheme="minorHAnsi"/>
              </w:rPr>
              <w:t xml:space="preserve"> entusiasmo en las actividades propuestas en la clase.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CE0D5E" w:rsidRDefault="00CE0D5E" w:rsidP="00CE0D5E">
            <w:pPr>
              <w:rPr>
                <w:rFonts w:cs="Calibri"/>
                <w:u w:val="single"/>
              </w:rPr>
            </w:pPr>
            <w:r>
              <w:rPr>
                <w:rFonts w:eastAsia="Verdana" w:cstheme="minorHAnsi"/>
              </w:rPr>
              <w:t>Exploración de diversas</w:t>
            </w:r>
            <w:r w:rsidRPr="00DF0B88">
              <w:rPr>
                <w:rFonts w:eastAsia="Verdana" w:cstheme="minorHAnsi"/>
              </w:rPr>
              <w:t xml:space="preserve"> actividades fís</w:t>
            </w:r>
            <w:r>
              <w:rPr>
                <w:rFonts w:eastAsia="Verdana" w:cstheme="minorHAnsi"/>
              </w:rPr>
              <w:t>icas que estén de acuerdo con su</w:t>
            </w:r>
            <w:r w:rsidRPr="00DF0B88">
              <w:rPr>
                <w:rFonts w:eastAsia="Verdana" w:cstheme="minorHAnsi"/>
              </w:rPr>
              <w:t>s posibilidades</w:t>
            </w: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CE0D5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Apropiadamente </w:t>
            </w:r>
            <w:r w:rsidR="00CE0D5E">
              <w:rPr>
                <w:rFonts w:cs="Calibri"/>
              </w:rPr>
              <w:t xml:space="preserve">Hace la: </w:t>
            </w:r>
          </w:p>
          <w:p w:rsidR="00CE0D5E" w:rsidRPr="00DF0B88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Expresión de </w:t>
            </w:r>
            <w:r w:rsidRPr="00DF0B88">
              <w:rPr>
                <w:rFonts w:eastAsia="Verdana" w:cstheme="minorHAnsi"/>
              </w:rPr>
              <w:t xml:space="preserve"> entusiasmo en las actividades propuestas en la clase.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CE0D5E" w:rsidRDefault="00CE0D5E" w:rsidP="00CE0D5E">
            <w:pPr>
              <w:spacing w:after="0"/>
              <w:rPr>
                <w:rFonts w:cs="Calibri"/>
              </w:rPr>
            </w:pPr>
            <w:r>
              <w:rPr>
                <w:rFonts w:eastAsia="Verdana" w:cstheme="minorHAnsi"/>
              </w:rPr>
              <w:t>Exploración de diversas</w:t>
            </w:r>
            <w:r w:rsidRPr="00DF0B88">
              <w:rPr>
                <w:rFonts w:eastAsia="Verdana" w:cstheme="minorHAnsi"/>
              </w:rPr>
              <w:t xml:space="preserve"> actividades fís</w:t>
            </w:r>
            <w:r>
              <w:rPr>
                <w:rFonts w:eastAsia="Verdana" w:cstheme="minorHAnsi"/>
              </w:rPr>
              <w:t>icas que estén de acuerdo con su</w:t>
            </w:r>
            <w:r w:rsidRPr="00DF0B88">
              <w:rPr>
                <w:rFonts w:eastAsia="Verdana" w:cstheme="minorHAnsi"/>
              </w:rPr>
              <w:t>s posibilidades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CE0D5E" w:rsidRDefault="00CE0D5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forma destacada realiza la: </w:t>
            </w:r>
          </w:p>
          <w:p w:rsidR="00CE0D5E" w:rsidRPr="00DF0B88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Expresión de </w:t>
            </w:r>
            <w:r w:rsidRPr="00DF0B88">
              <w:rPr>
                <w:rFonts w:eastAsia="Verdana" w:cstheme="minorHAnsi"/>
              </w:rPr>
              <w:t xml:space="preserve"> entusiasmo en las actividades propuestas en la clase.</w:t>
            </w:r>
          </w:p>
          <w:p w:rsidR="00CE0D5E" w:rsidRDefault="00CE0D5E" w:rsidP="00CE0D5E">
            <w:pPr>
              <w:spacing w:after="0" w:line="240" w:lineRule="auto"/>
              <w:rPr>
                <w:rFonts w:eastAsia="Verdana" w:cstheme="minorHAnsi"/>
              </w:rPr>
            </w:pPr>
          </w:p>
          <w:p w:rsidR="00CE0D5E" w:rsidRDefault="00CE0D5E" w:rsidP="00CE0D5E">
            <w:pPr>
              <w:spacing w:after="0"/>
              <w:rPr>
                <w:rFonts w:cs="Calibri"/>
              </w:rPr>
            </w:pPr>
            <w:r>
              <w:rPr>
                <w:rFonts w:eastAsia="Verdana" w:cstheme="minorHAnsi"/>
              </w:rPr>
              <w:t>Exploración de diversas</w:t>
            </w:r>
            <w:r w:rsidRPr="00DF0B88">
              <w:rPr>
                <w:rFonts w:eastAsia="Verdana" w:cstheme="minorHAnsi"/>
              </w:rPr>
              <w:t xml:space="preserve"> actividades fís</w:t>
            </w:r>
            <w:r>
              <w:rPr>
                <w:rFonts w:eastAsia="Verdana" w:cstheme="minorHAnsi"/>
              </w:rPr>
              <w:t>icas que estén de acuerdo con su</w:t>
            </w:r>
            <w:r w:rsidRPr="00DF0B88">
              <w:rPr>
                <w:rFonts w:eastAsia="Verdana" w:cstheme="minorHAnsi"/>
              </w:rPr>
              <w:t>s posibilidades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3A7965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3A7965" w:rsidRDefault="003A7965" w:rsidP="003A796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2</w:t>
            </w:r>
            <w:r w:rsidR="00945C71" w:rsidRPr="003A7965">
              <w:rPr>
                <w:rFonts w:cs="Calibri"/>
                <w:b/>
              </w:rPr>
              <w:t xml:space="preserve">°  PERIODO </w:t>
            </w:r>
            <w:r>
              <w:rPr>
                <w:rFonts w:cs="Calibri"/>
                <w:b/>
              </w:rPr>
              <w:t>4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CE0D5E" w:rsidRDefault="00CE0D5E" w:rsidP="00CE0D5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Se le dificulta la: </w:t>
            </w:r>
          </w:p>
          <w:p w:rsidR="00CE0D5E" w:rsidRPr="00CE0D5E" w:rsidRDefault="00CE0D5E" w:rsidP="00CE0D5E">
            <w:pPr>
              <w:spacing w:after="0" w:line="240" w:lineRule="auto"/>
              <w:rPr>
                <w:rFonts w:cstheme="minorHAnsi"/>
              </w:rPr>
            </w:pPr>
          </w:p>
          <w:p w:rsidR="00945C71" w:rsidRPr="00CE0D5E" w:rsidRDefault="00CE0D5E" w:rsidP="00852EC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</w:rPr>
            </w:pPr>
            <w:r w:rsidRPr="00CE0D5E">
              <w:rPr>
                <w:rFonts w:eastAsia="Verdana" w:cstheme="minorHAnsi"/>
              </w:rPr>
              <w:t xml:space="preserve">Realización del </w:t>
            </w:r>
            <w:r w:rsidR="00945C71" w:rsidRPr="00CE0D5E">
              <w:rPr>
                <w:rFonts w:eastAsia="Verdana" w:cstheme="minorHAnsi"/>
              </w:rPr>
              <w:t xml:space="preserve">Juego de acuerdo con </w:t>
            </w:r>
            <w:r w:rsidRPr="00CE0D5E">
              <w:rPr>
                <w:rFonts w:eastAsia="Verdana" w:cstheme="minorHAnsi"/>
              </w:rPr>
              <w:t xml:space="preserve">sus </w:t>
            </w:r>
            <w:r w:rsidR="00945C71" w:rsidRPr="00CE0D5E">
              <w:rPr>
                <w:rFonts w:eastAsia="Verdana" w:cstheme="minorHAnsi"/>
              </w:rPr>
              <w:t xml:space="preserve"> preferencias en el contexto escolar.</w:t>
            </w:r>
          </w:p>
          <w:p w:rsidR="00945C71" w:rsidRPr="00CE0D5E" w:rsidRDefault="00CE0D5E" w:rsidP="00852EC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 xml:space="preserve">Resolución de </w:t>
            </w:r>
            <w:r w:rsidR="00945C71" w:rsidRPr="00CE0D5E">
              <w:rPr>
                <w:rFonts w:eastAsia="Verdana" w:cstheme="minorHAnsi"/>
              </w:rPr>
              <w:t xml:space="preserve"> las div</w:t>
            </w:r>
            <w:r w:rsidRPr="00CE0D5E">
              <w:rPr>
                <w:rFonts w:eastAsia="Verdana" w:cstheme="minorHAnsi"/>
              </w:rPr>
              <w:t xml:space="preserve">ersas situaciones que el juego le </w:t>
            </w:r>
            <w:r w:rsidR="00945C71" w:rsidRPr="00CE0D5E">
              <w:rPr>
                <w:rFonts w:eastAsia="Verdana" w:cstheme="minorHAnsi"/>
              </w:rPr>
              <w:t xml:space="preserve"> presenta.</w:t>
            </w:r>
          </w:p>
          <w:p w:rsidR="00CE0D5E" w:rsidRDefault="00CE0D5E" w:rsidP="00CE0D5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F92FE6">
            <w:pPr>
              <w:ind w:left="720"/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CE0D5E" w:rsidRDefault="00CE0D5E" w:rsidP="00CE0D5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la: 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</w:rPr>
            </w:pPr>
            <w:r w:rsidRPr="00CE0D5E">
              <w:rPr>
                <w:rFonts w:eastAsia="Verdana" w:cstheme="minorHAnsi"/>
              </w:rPr>
              <w:t>Realización del Juego de acuerdo con sus  preferencias en el contexto escolar.</w:t>
            </w:r>
          </w:p>
          <w:p w:rsidR="00CE0D5E" w:rsidRPr="00CE0D5E" w:rsidRDefault="00CE0D5E" w:rsidP="00852EC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Verdana" w:cstheme="minorHAnsi"/>
              </w:rPr>
            </w:pPr>
            <w:r w:rsidRPr="00CE0D5E">
              <w:rPr>
                <w:rFonts w:eastAsia="Verdana" w:cstheme="minorHAnsi"/>
              </w:rPr>
              <w:t>Resolución de  las diversas situaciones que el juego le  presenta.</w:t>
            </w:r>
          </w:p>
          <w:p w:rsidR="00CE0D5E" w:rsidRDefault="00CE0D5E" w:rsidP="00CE0D5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CE0D5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CE0D5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Hace Apropiadamente  la </w:t>
            </w:r>
          </w:p>
          <w:p w:rsidR="00903A9E" w:rsidRPr="00CE0D5E" w:rsidRDefault="00903A9E" w:rsidP="00852EC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</w:rPr>
            </w:pPr>
            <w:r w:rsidRPr="00CE0D5E">
              <w:rPr>
                <w:rFonts w:eastAsia="Verdana" w:cstheme="minorHAnsi"/>
              </w:rPr>
              <w:t>Realización del Juego de acuerdo con sus  preferencias en el contexto escolar.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cs="Calibri"/>
              </w:rPr>
            </w:pPr>
            <w:r w:rsidRPr="00903A9E">
              <w:rPr>
                <w:rFonts w:eastAsia="Verdana" w:cstheme="minorHAnsi"/>
              </w:rPr>
              <w:t>Resolución de  las diversas situaciones que el juego le  presenta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903A9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manera destacada hace </w:t>
            </w:r>
          </w:p>
          <w:p w:rsidR="00903A9E" w:rsidRPr="00CE0D5E" w:rsidRDefault="00903A9E" w:rsidP="00852EC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</w:rPr>
            </w:pPr>
            <w:r w:rsidRPr="00CE0D5E">
              <w:rPr>
                <w:rFonts w:eastAsia="Verdana" w:cstheme="minorHAnsi"/>
              </w:rPr>
              <w:t>Realización del Juego de acuerdo con sus  preferencias en el contexto escolar.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cs="Calibri"/>
              </w:rPr>
            </w:pPr>
            <w:r w:rsidRPr="00903A9E">
              <w:rPr>
                <w:rFonts w:eastAsia="Verdana" w:cstheme="minorHAnsi"/>
              </w:rPr>
              <w:t>Resolución de  las diversas situaciones que el juego le  presenta</w:t>
            </w:r>
          </w:p>
          <w:p w:rsidR="00903A9E" w:rsidRDefault="00903A9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45C71" w:rsidRDefault="003A7965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  <w:r w:rsidRPr="003A7965">
        <w:rPr>
          <w:rFonts w:cs="Calibri"/>
          <w:b/>
          <w:sz w:val="32"/>
          <w:szCs w:val="32"/>
        </w:rPr>
        <w:t xml:space="preserve">GRADO </w:t>
      </w:r>
      <w:r w:rsidR="00945C71" w:rsidRPr="003A7965">
        <w:rPr>
          <w:rFonts w:cs="Calibri"/>
          <w:b/>
          <w:sz w:val="32"/>
          <w:szCs w:val="32"/>
        </w:rPr>
        <w:t>TERCERO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BB17A3" w:rsidRDefault="00945C71" w:rsidP="00F92FE6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945C71" w:rsidRPr="003A7965" w:rsidRDefault="003A7965" w:rsidP="003A796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3</w:t>
            </w:r>
            <w:r w:rsidR="00945C71" w:rsidRPr="003A7965">
              <w:rPr>
                <w:rFonts w:cs="Calibri"/>
                <w:b/>
              </w:rPr>
              <w:t xml:space="preserve">°  PERIODO </w:t>
            </w:r>
            <w:r>
              <w:rPr>
                <w:rFonts w:cs="Calibri"/>
                <w:b/>
              </w:rPr>
              <w:t>1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03A9E" w:rsidRDefault="00903A9E" w:rsidP="00903A9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903A9E" w:rsidRDefault="00903A9E" w:rsidP="00903A9E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</w:rPr>
            </w:pPr>
            <w:r w:rsidRPr="00903A9E">
              <w:rPr>
                <w:rFonts w:eastAsia="Verdana" w:cstheme="minorHAnsi"/>
              </w:rPr>
              <w:t>Aplicación de</w:t>
            </w:r>
            <w:r w:rsidR="00945C71" w:rsidRPr="00903A9E">
              <w:rPr>
                <w:rFonts w:eastAsia="Verdana" w:cstheme="minorHAnsi"/>
              </w:rPr>
              <w:t xml:space="preserve"> las recomendaciones sobre higiene corporal antes, durante y después de la actividad física.</w:t>
            </w:r>
          </w:p>
          <w:p w:rsidR="00945C71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eastAsia="Verdana" w:cstheme="minorHAnsi"/>
              </w:rPr>
            </w:pPr>
            <w:r w:rsidRPr="00903A9E">
              <w:rPr>
                <w:rFonts w:eastAsia="Verdana" w:cstheme="minorHAnsi"/>
              </w:rPr>
              <w:t xml:space="preserve">Exploración de </w:t>
            </w:r>
            <w:r w:rsidR="00945C71" w:rsidRPr="00903A9E">
              <w:rPr>
                <w:rFonts w:eastAsia="Verdana" w:cstheme="minorHAnsi"/>
              </w:rPr>
              <w:t xml:space="preserve"> formas básicas de </w:t>
            </w:r>
            <w:proofErr w:type="gramStart"/>
            <w:r w:rsidR="00945C71" w:rsidRPr="00903A9E">
              <w:rPr>
                <w:rFonts w:eastAsia="Verdana" w:cstheme="minorHAnsi"/>
              </w:rPr>
              <w:t>movimiento aplicados</w:t>
            </w:r>
            <w:proofErr w:type="gramEnd"/>
            <w:r w:rsidR="00945C71" w:rsidRPr="00903A9E">
              <w:rPr>
                <w:rFonts w:eastAsia="Verdana" w:cstheme="minorHAnsi"/>
              </w:rPr>
              <w:t xml:space="preserve"> a formas y modalidades gimnásticas.</w:t>
            </w:r>
          </w:p>
          <w:p w:rsidR="004D43C4" w:rsidRPr="00DF0B88" w:rsidRDefault="004D43C4" w:rsidP="00903A9E">
            <w:pPr>
              <w:ind w:left="36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F92FE6">
            <w:pPr>
              <w:ind w:left="720"/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903A9E" w:rsidRDefault="00903A9E" w:rsidP="00903A9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Realiza con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: 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</w:rPr>
            </w:pPr>
            <w:r w:rsidRPr="00903A9E">
              <w:rPr>
                <w:rFonts w:eastAsia="Verdana" w:cstheme="minorHAnsi"/>
              </w:rPr>
              <w:t>Aplicación de las recomendaciones sobre higiene corporal antes, durante y después de la actividad física.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rPr>
                <w:rFonts w:cs="Calibri"/>
                <w:u w:val="single"/>
              </w:rPr>
            </w:pPr>
            <w:r w:rsidRPr="00903A9E">
              <w:rPr>
                <w:rFonts w:eastAsia="Verdana" w:cstheme="minorHAnsi"/>
              </w:rPr>
              <w:t>Exploración de  formas básicas de movimiento aplicados a formas y modalidades gimnásticas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903A9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Realiza apropiadamente: 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</w:rPr>
            </w:pPr>
            <w:r w:rsidRPr="00903A9E">
              <w:rPr>
                <w:rFonts w:eastAsia="Verdana" w:cstheme="minorHAnsi"/>
              </w:rPr>
              <w:t>Aplicación de las recomendaciones sobre higiene corporal antes, durante y después de la actividad física.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cs="Calibri"/>
              </w:rPr>
            </w:pPr>
            <w:r w:rsidRPr="00903A9E">
              <w:rPr>
                <w:rFonts w:eastAsia="Verdana" w:cstheme="minorHAnsi"/>
              </w:rPr>
              <w:t>Exploración de  formas básicas de movimiento aplicados a formas y modalidades gimnásticas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903A9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manera destacada hace: 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</w:rPr>
            </w:pPr>
            <w:r w:rsidRPr="00903A9E">
              <w:rPr>
                <w:rFonts w:eastAsia="Verdana" w:cstheme="minorHAnsi"/>
              </w:rPr>
              <w:t>Aplicación de las recomendaciones sobre higiene corporal antes, durante y después de la actividad física.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cs="Calibri"/>
              </w:rPr>
            </w:pPr>
            <w:r w:rsidRPr="00903A9E">
              <w:rPr>
                <w:rFonts w:eastAsia="Verdana" w:cstheme="minorHAnsi"/>
              </w:rPr>
              <w:t>Exploración de  formas básicas de movimiento aplicados a formas y modalidades gimnásticas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BB17A3" w:rsidRDefault="00945C71" w:rsidP="00F92FE6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945C71" w:rsidRPr="00903A9E" w:rsidRDefault="00903A9E" w:rsidP="00903A9E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3A7965">
              <w:rPr>
                <w:rFonts w:cs="Calibri"/>
                <w:b/>
              </w:rPr>
              <w:t>3</w:t>
            </w:r>
            <w:r w:rsidR="00945C71" w:rsidRPr="00903A9E">
              <w:rPr>
                <w:rFonts w:cs="Calibri"/>
                <w:b/>
              </w:rPr>
              <w:t xml:space="preserve">°  PERIODO </w:t>
            </w:r>
            <w:r w:rsidR="003A7965">
              <w:rPr>
                <w:rFonts w:cs="Calibri"/>
                <w:b/>
              </w:rPr>
              <w:t>2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03A9E" w:rsidRDefault="00903A9E" w:rsidP="00903A9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903A9E" w:rsidRDefault="00903A9E" w:rsidP="00903A9E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eastAsia="Verdana" w:cstheme="minorHAnsi"/>
              </w:rPr>
            </w:pPr>
            <w:r w:rsidRPr="00903A9E">
              <w:rPr>
                <w:rFonts w:eastAsia="Verdana" w:cstheme="minorHAnsi"/>
              </w:rPr>
              <w:t xml:space="preserve">Exploración de </w:t>
            </w:r>
            <w:r w:rsidR="00945C71" w:rsidRPr="00903A9E">
              <w:rPr>
                <w:rFonts w:eastAsia="Verdana" w:cstheme="minorHAnsi"/>
              </w:rPr>
              <w:t xml:space="preserve"> pruebas de medición de </w:t>
            </w:r>
            <w:r w:rsidRPr="00903A9E">
              <w:rPr>
                <w:rFonts w:eastAsia="Verdana" w:cstheme="minorHAnsi"/>
              </w:rPr>
              <w:t xml:space="preserve">sus capacidades físicas y hacer </w:t>
            </w:r>
            <w:r w:rsidR="00945C71" w:rsidRPr="00903A9E">
              <w:rPr>
                <w:rFonts w:eastAsia="Verdana" w:cstheme="minorHAnsi"/>
              </w:rPr>
              <w:t>registro de ellas.</w:t>
            </w:r>
          </w:p>
          <w:p w:rsidR="00945C71" w:rsidRPr="00DF0B88" w:rsidRDefault="00945C71" w:rsidP="00F92FE6">
            <w:pPr>
              <w:ind w:left="720"/>
              <w:rPr>
                <w:rFonts w:eastAsia="Verdana" w:cstheme="minorHAnsi"/>
              </w:rPr>
            </w:pPr>
          </w:p>
          <w:p w:rsidR="00945C71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903A9E">
              <w:rPr>
                <w:rFonts w:asciiTheme="minorHAnsi" w:eastAsia="Verdana" w:hAnsiTheme="minorHAnsi" w:cstheme="minorHAnsi"/>
              </w:rPr>
              <w:t>Identificación de</w:t>
            </w:r>
            <w:r w:rsidR="00945C71" w:rsidRPr="00903A9E">
              <w:rPr>
                <w:rFonts w:asciiTheme="minorHAnsi" w:eastAsia="Verdana" w:hAnsiTheme="minorHAnsi" w:cstheme="minorHAnsi"/>
              </w:rPr>
              <w:t xml:space="preserve"> </w:t>
            </w:r>
            <w:r w:rsidRPr="00903A9E">
              <w:rPr>
                <w:rFonts w:asciiTheme="minorHAnsi" w:eastAsia="Verdana" w:hAnsiTheme="minorHAnsi" w:cstheme="minorHAnsi"/>
              </w:rPr>
              <w:t>su</w:t>
            </w:r>
            <w:r w:rsidR="00945C71" w:rsidRPr="00903A9E">
              <w:rPr>
                <w:rFonts w:asciiTheme="minorHAnsi" w:eastAsia="Verdana" w:hAnsiTheme="minorHAnsi" w:cstheme="minorHAnsi"/>
              </w:rPr>
              <w:t xml:space="preserve">s capacidades </w:t>
            </w:r>
            <w:r w:rsidRPr="00903A9E">
              <w:rPr>
                <w:rFonts w:asciiTheme="minorHAnsi" w:eastAsia="Verdana" w:hAnsiTheme="minorHAnsi" w:cstheme="minorHAnsi"/>
              </w:rPr>
              <w:t>c</w:t>
            </w:r>
            <w:r w:rsidR="00945C71" w:rsidRPr="00903A9E">
              <w:rPr>
                <w:rFonts w:asciiTheme="minorHAnsi" w:eastAsia="Verdana" w:hAnsiTheme="minorHAnsi" w:cstheme="minorHAnsi"/>
              </w:rPr>
              <w:t xml:space="preserve">uando </w:t>
            </w:r>
            <w:r w:rsidRPr="00903A9E">
              <w:rPr>
                <w:rFonts w:asciiTheme="minorHAnsi" w:eastAsia="Verdana" w:hAnsiTheme="minorHAnsi" w:cstheme="minorHAnsi"/>
              </w:rPr>
              <w:t>s</w:t>
            </w:r>
            <w:r w:rsidR="00945C71" w:rsidRPr="00903A9E">
              <w:rPr>
                <w:rFonts w:asciiTheme="minorHAnsi" w:eastAsia="Verdana" w:hAnsiTheme="minorHAnsi" w:cstheme="minorHAnsi"/>
              </w:rPr>
              <w:t>e esfuerzo en la actividad física.</w:t>
            </w:r>
          </w:p>
          <w:p w:rsidR="00903A9E" w:rsidRDefault="00903A9E" w:rsidP="00903A9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903A9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Default="00945C71" w:rsidP="00F92FE6">
            <w:pPr>
              <w:rPr>
                <w:rFonts w:cstheme="minorHAnsi"/>
              </w:rPr>
            </w:pPr>
          </w:p>
          <w:p w:rsidR="00945C71" w:rsidRDefault="00945C71" w:rsidP="00F92FE6">
            <w:pPr>
              <w:rPr>
                <w:rFonts w:cstheme="minorHAnsi"/>
              </w:rPr>
            </w:pPr>
          </w:p>
          <w:p w:rsidR="00945C71" w:rsidRDefault="00945C71" w:rsidP="00F92FE6">
            <w:pPr>
              <w:rPr>
                <w:rFonts w:cstheme="minorHAnsi"/>
              </w:rPr>
            </w:pPr>
          </w:p>
          <w:p w:rsidR="00945C71" w:rsidRPr="00DF0B88" w:rsidRDefault="00945C71" w:rsidP="00F92FE6">
            <w:pPr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903A9E" w:rsidRDefault="00903A9E" w:rsidP="00903A9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la: 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eastAsia="Verdana" w:cstheme="minorHAnsi"/>
              </w:rPr>
            </w:pPr>
            <w:r w:rsidRPr="00903A9E">
              <w:rPr>
                <w:rFonts w:eastAsia="Verdana" w:cstheme="minorHAnsi"/>
              </w:rPr>
              <w:t>Exploración de  pruebas de medición de sus capacidades físicas y hacer registro de ellas.</w:t>
            </w:r>
          </w:p>
          <w:p w:rsidR="00903A9E" w:rsidRPr="00DF0B88" w:rsidRDefault="00903A9E" w:rsidP="00903A9E">
            <w:pPr>
              <w:ind w:left="720"/>
              <w:rPr>
                <w:rFonts w:eastAsia="Verdana" w:cstheme="minorHAnsi"/>
              </w:rPr>
            </w:pP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903A9E">
              <w:rPr>
                <w:rFonts w:asciiTheme="minorHAnsi" w:eastAsia="Verdana" w:hAnsiTheme="minorHAnsi" w:cstheme="minorHAnsi"/>
              </w:rPr>
              <w:t>Identificación de sus capacidades cuando se esfuerzo en la actividad física.</w:t>
            </w:r>
          </w:p>
          <w:p w:rsidR="00903A9E" w:rsidRDefault="00903A9E" w:rsidP="00903A9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903A9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903A9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Realiza apropiadamente la: 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eastAsia="Verdana" w:cstheme="minorHAnsi"/>
              </w:rPr>
            </w:pPr>
            <w:r w:rsidRPr="00903A9E">
              <w:rPr>
                <w:rFonts w:eastAsia="Verdana" w:cstheme="minorHAnsi"/>
              </w:rPr>
              <w:t>Exploración de  pruebas de medición de sus capacidades físicas y hacer registro de ellas.</w:t>
            </w:r>
          </w:p>
          <w:p w:rsidR="00903A9E" w:rsidRPr="00DF0B88" w:rsidRDefault="00903A9E" w:rsidP="00903A9E">
            <w:pPr>
              <w:ind w:left="720"/>
              <w:rPr>
                <w:rFonts w:eastAsia="Verdana" w:cstheme="minorHAnsi"/>
              </w:rPr>
            </w:pP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903A9E">
              <w:rPr>
                <w:rFonts w:asciiTheme="minorHAnsi" w:eastAsia="Verdana" w:hAnsiTheme="minorHAnsi" w:cstheme="minorHAnsi"/>
              </w:rPr>
              <w:t>Identificación de sus capacidades cuando se esfuerzo en la actividad física.</w:t>
            </w:r>
          </w:p>
          <w:p w:rsidR="00903A9E" w:rsidRDefault="00903A9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903A9E" w:rsidRDefault="00903A9E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De manera destacada realiza la:</w:t>
            </w: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eastAsia="Verdana" w:cstheme="minorHAnsi"/>
              </w:rPr>
            </w:pPr>
            <w:r w:rsidRPr="00903A9E">
              <w:rPr>
                <w:rFonts w:eastAsia="Verdana" w:cstheme="minorHAnsi"/>
              </w:rPr>
              <w:t>Exploración de  pruebas de medición de sus capacidades físicas y hacer registro de ellas.</w:t>
            </w:r>
          </w:p>
          <w:p w:rsidR="00903A9E" w:rsidRPr="00DF0B88" w:rsidRDefault="00903A9E" w:rsidP="00903A9E">
            <w:pPr>
              <w:ind w:left="720"/>
              <w:rPr>
                <w:rFonts w:eastAsia="Verdana" w:cstheme="minorHAnsi"/>
              </w:rPr>
            </w:pPr>
          </w:p>
          <w:p w:rsidR="00903A9E" w:rsidRPr="00903A9E" w:rsidRDefault="00903A9E" w:rsidP="00852EC5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903A9E">
              <w:rPr>
                <w:rFonts w:asciiTheme="minorHAnsi" w:eastAsia="Verdana" w:hAnsiTheme="minorHAnsi" w:cstheme="minorHAnsi"/>
              </w:rPr>
              <w:t>Identificación de sus capacidades cuando se esfuerzo en la actividad física.</w:t>
            </w:r>
          </w:p>
          <w:p w:rsidR="00903A9E" w:rsidRDefault="00903A9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1508D" w:rsidRDefault="0091508D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91508D" w:rsidRDefault="0091508D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BB17A3" w:rsidRDefault="00945C71" w:rsidP="00F92FE6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945C71" w:rsidRPr="00903A9E" w:rsidRDefault="00903A9E" w:rsidP="00903A9E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GRADO </w:t>
            </w:r>
            <w:r w:rsidR="003A7965">
              <w:rPr>
                <w:rFonts w:cs="Calibri"/>
                <w:b/>
              </w:rPr>
              <w:t>3</w:t>
            </w:r>
            <w:r w:rsidR="00945C71" w:rsidRPr="00903A9E">
              <w:rPr>
                <w:rFonts w:cs="Calibri"/>
                <w:b/>
              </w:rPr>
              <w:t xml:space="preserve">°  PERIODO </w:t>
            </w:r>
            <w:r w:rsidR="003A7965">
              <w:rPr>
                <w:rFonts w:cs="Calibri"/>
                <w:b/>
              </w:rPr>
              <w:t>3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903A9E" w:rsidRDefault="00903A9E" w:rsidP="00903A9E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el </w:t>
            </w:r>
          </w:p>
          <w:p w:rsidR="00945C71" w:rsidRPr="00903A9E" w:rsidRDefault="00903A9E" w:rsidP="00903A9E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Verdana" w:cstheme="minorHAnsi"/>
              </w:rPr>
              <w:t xml:space="preserve">Seguimiento de </w:t>
            </w:r>
            <w:r w:rsidR="00945C71" w:rsidRPr="00903A9E">
              <w:rPr>
                <w:rFonts w:eastAsia="Verdana" w:cstheme="minorHAnsi"/>
              </w:rPr>
              <w:t>orientaciones</w:t>
            </w:r>
            <w:r w:rsidR="00945C71" w:rsidRPr="00903A9E">
              <w:rPr>
                <w:rFonts w:cstheme="minorHAnsi"/>
              </w:rPr>
              <w:t xml:space="preserve"> </w:t>
            </w:r>
            <w:r w:rsidR="00945C71" w:rsidRPr="00903A9E">
              <w:rPr>
                <w:rFonts w:eastAsia="Verdana" w:cstheme="minorHAnsi"/>
              </w:rPr>
              <w:t>sobre hidratación,</w:t>
            </w:r>
            <w:r w:rsidR="00945C71" w:rsidRPr="00903A9E">
              <w:rPr>
                <w:rFonts w:cstheme="minorHAnsi"/>
              </w:rPr>
              <w:t xml:space="preserve"> </w:t>
            </w:r>
            <w:r w:rsidR="00945C71" w:rsidRPr="00903A9E">
              <w:rPr>
                <w:rFonts w:eastAsia="Verdana" w:cstheme="minorHAnsi"/>
              </w:rPr>
              <w:t>nutrición e higiene</w:t>
            </w:r>
            <w:r w:rsidR="00945C71" w:rsidRPr="00903A9E">
              <w:rPr>
                <w:rFonts w:cstheme="minorHAnsi"/>
              </w:rPr>
              <w:t xml:space="preserve"> </w:t>
            </w:r>
            <w:r w:rsidR="00945C71" w:rsidRPr="00903A9E">
              <w:rPr>
                <w:rFonts w:eastAsia="Verdana" w:cstheme="minorHAnsi"/>
              </w:rPr>
              <w:t>para el adecuado</w:t>
            </w:r>
            <w:r w:rsidR="00945C71" w:rsidRPr="00903A9E">
              <w:rPr>
                <w:rFonts w:cstheme="minorHAnsi"/>
              </w:rPr>
              <w:t xml:space="preserve"> </w:t>
            </w:r>
            <w:r w:rsidR="00945C71" w:rsidRPr="00903A9E">
              <w:rPr>
                <w:rFonts w:eastAsia="Verdana" w:cstheme="minorHAnsi"/>
              </w:rPr>
              <w:t>desarrollo de la</w:t>
            </w:r>
            <w:r w:rsidR="00945C71" w:rsidRPr="00903A9E">
              <w:rPr>
                <w:rFonts w:cstheme="minorHAnsi"/>
              </w:rPr>
              <w:t xml:space="preserve"> </w:t>
            </w:r>
            <w:r w:rsidR="00945C71" w:rsidRPr="00903A9E">
              <w:rPr>
                <w:rFonts w:eastAsia="Verdana" w:cstheme="minorHAnsi"/>
              </w:rPr>
              <w:t>actividad física.</w:t>
            </w:r>
          </w:p>
          <w:p w:rsidR="004D43C4" w:rsidRPr="00DF0B88" w:rsidRDefault="004D43C4" w:rsidP="004D43C4">
            <w:pPr>
              <w:ind w:left="720"/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4D43C4" w:rsidRPr="004D43C4" w:rsidRDefault="004D43C4" w:rsidP="004D43C4">
            <w:pPr>
              <w:pStyle w:val="Prrafodelista"/>
              <w:spacing w:after="0" w:line="240" w:lineRule="auto"/>
              <w:ind w:left="720"/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903A9E" w:rsidRDefault="00903A9E" w:rsidP="00903A9E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para: </w:t>
            </w:r>
          </w:p>
          <w:p w:rsidR="00903A9E" w:rsidRPr="00903A9E" w:rsidRDefault="00903A9E" w:rsidP="00903A9E">
            <w:pPr>
              <w:spacing w:after="0" w:line="240" w:lineRule="auto"/>
              <w:rPr>
                <w:rFonts w:cstheme="minorHAnsi"/>
              </w:rPr>
            </w:pPr>
            <w:proofErr w:type="gramStart"/>
            <w:r>
              <w:rPr>
                <w:rFonts w:eastAsia="Verdana" w:cstheme="minorHAnsi"/>
              </w:rPr>
              <w:t>el</w:t>
            </w:r>
            <w:proofErr w:type="gramEnd"/>
            <w:r>
              <w:rPr>
                <w:rFonts w:eastAsia="Verdana" w:cstheme="minorHAnsi"/>
              </w:rPr>
              <w:t xml:space="preserve">  Seguimiento de </w:t>
            </w:r>
            <w:r w:rsidRPr="00903A9E">
              <w:rPr>
                <w:rFonts w:eastAsia="Verdana" w:cstheme="minorHAnsi"/>
              </w:rPr>
              <w:t>orientaciones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sobre hidratación,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nutrición e higiene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para el adecuado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desarrollo de la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actividad física.</w:t>
            </w:r>
          </w:p>
          <w:p w:rsidR="00903A9E" w:rsidRDefault="00903A9E" w:rsidP="00903A9E">
            <w:pPr>
              <w:rPr>
                <w:rFonts w:cs="Calibri"/>
                <w:u w:val="single"/>
              </w:rPr>
            </w:pPr>
          </w:p>
          <w:p w:rsidR="004D43C4" w:rsidRPr="00DF0B88" w:rsidRDefault="004D43C4" w:rsidP="00903A9E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903A9E" w:rsidRPr="00903A9E" w:rsidRDefault="00903A9E" w:rsidP="00903A9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="Calibri"/>
              </w:rPr>
              <w:t xml:space="preserve">Realiza apropiadamente </w:t>
            </w:r>
            <w:r>
              <w:rPr>
                <w:rFonts w:eastAsia="Verdana" w:cstheme="minorHAnsi"/>
              </w:rPr>
              <w:t xml:space="preserve"> el  Seguimiento de </w:t>
            </w:r>
            <w:r w:rsidRPr="00903A9E">
              <w:rPr>
                <w:rFonts w:eastAsia="Verdana" w:cstheme="minorHAnsi"/>
              </w:rPr>
              <w:t>orientaciones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sobre hidratación,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nutrición e higiene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para el adecuado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desarrollo de la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actividad física.</w:t>
            </w:r>
          </w:p>
          <w:p w:rsidR="00903A9E" w:rsidRDefault="00903A9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903A9E" w:rsidRPr="00903A9E" w:rsidRDefault="00903A9E" w:rsidP="00903A9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="Calibri"/>
              </w:rPr>
              <w:t xml:space="preserve">Realiza de manera destacada </w:t>
            </w:r>
            <w:r>
              <w:rPr>
                <w:rFonts w:eastAsia="Verdana" w:cstheme="minorHAnsi"/>
              </w:rPr>
              <w:t xml:space="preserve"> el  Seguimiento de </w:t>
            </w:r>
            <w:r w:rsidRPr="00903A9E">
              <w:rPr>
                <w:rFonts w:eastAsia="Verdana" w:cstheme="minorHAnsi"/>
              </w:rPr>
              <w:t>orientaciones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sobre hidratación,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nutrición e higiene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para el adecuado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desarrollo de la</w:t>
            </w:r>
            <w:r w:rsidRPr="00903A9E">
              <w:rPr>
                <w:rFonts w:cstheme="minorHAnsi"/>
              </w:rPr>
              <w:t xml:space="preserve"> </w:t>
            </w:r>
            <w:r w:rsidRPr="00903A9E">
              <w:rPr>
                <w:rFonts w:eastAsia="Verdana" w:cstheme="minorHAnsi"/>
              </w:rPr>
              <w:t>actividad física.</w:t>
            </w:r>
          </w:p>
          <w:p w:rsidR="00903A9E" w:rsidRDefault="00903A9E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945C71" w:rsidRPr="00B913D1" w:rsidTr="00F92FE6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945C71" w:rsidRPr="003A7965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3A7965" w:rsidRDefault="003A7965" w:rsidP="003A796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GRADO 3</w:t>
            </w:r>
            <w:r w:rsidR="00945C71" w:rsidRPr="003A7965">
              <w:rPr>
                <w:rFonts w:cs="Calibri"/>
                <w:b/>
              </w:rPr>
              <w:t>°  PERIODO 4</w:t>
            </w:r>
          </w:p>
        </w:tc>
      </w:tr>
      <w:tr w:rsidR="00945C71" w:rsidRPr="00B913D1" w:rsidTr="00F92FE6">
        <w:trPr>
          <w:trHeight w:val="289"/>
        </w:trPr>
        <w:tc>
          <w:tcPr>
            <w:tcW w:w="2518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BAJO </w:t>
            </w:r>
          </w:p>
        </w:tc>
        <w:tc>
          <w:tcPr>
            <w:tcW w:w="2693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BÁSICO </w:t>
            </w:r>
          </w:p>
        </w:tc>
        <w:tc>
          <w:tcPr>
            <w:tcW w:w="2552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ALTO </w:t>
            </w:r>
          </w:p>
        </w:tc>
        <w:tc>
          <w:tcPr>
            <w:tcW w:w="2835" w:type="dxa"/>
            <w:shd w:val="clear" w:color="auto" w:fill="B8CCE4"/>
          </w:tcPr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945C71" w:rsidRPr="00B913D1" w:rsidRDefault="00945C71" w:rsidP="00F92F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NIVEL </w:t>
            </w:r>
            <w:r w:rsidRPr="00B913D1">
              <w:rPr>
                <w:rFonts w:cs="Calibri"/>
                <w:b/>
              </w:rPr>
              <w:t xml:space="preserve">SUPERIOR </w:t>
            </w:r>
          </w:p>
        </w:tc>
      </w:tr>
      <w:tr w:rsidR="00945C71" w:rsidRPr="00B913D1" w:rsidTr="00F92FE6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3A7965" w:rsidRDefault="003A7965" w:rsidP="003A7965">
            <w:pPr>
              <w:spacing w:after="0" w:line="240" w:lineRule="auto"/>
              <w:rPr>
                <w:rFonts w:eastAsia="Verdana" w:cstheme="minorHAnsi"/>
              </w:rPr>
            </w:pPr>
            <w:r>
              <w:rPr>
                <w:rFonts w:eastAsia="Verdana" w:cstheme="minorHAnsi"/>
              </w:rPr>
              <w:t xml:space="preserve">Se le dificulta la: </w:t>
            </w:r>
          </w:p>
          <w:p w:rsidR="003A7965" w:rsidRDefault="003A7965" w:rsidP="003A7965">
            <w:pPr>
              <w:spacing w:after="0" w:line="240" w:lineRule="auto"/>
              <w:rPr>
                <w:rFonts w:eastAsia="Verdana" w:cstheme="minorHAnsi"/>
              </w:rPr>
            </w:pPr>
          </w:p>
          <w:p w:rsidR="00945C71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eastAsia="Verdana" w:cstheme="minorHAnsi"/>
              </w:rPr>
            </w:pPr>
            <w:r w:rsidRPr="003A7965">
              <w:rPr>
                <w:rFonts w:eastAsia="Verdana" w:cstheme="minorHAnsi"/>
              </w:rPr>
              <w:t>Exploración de la</w:t>
            </w:r>
            <w:r w:rsidR="00945C71" w:rsidRPr="003A7965">
              <w:rPr>
                <w:rFonts w:eastAsia="Verdana" w:cstheme="minorHAnsi"/>
              </w:rPr>
              <w:t xml:space="preserve"> práctica de diferentes juegos deportivos individuales y grupales.</w:t>
            </w:r>
          </w:p>
          <w:p w:rsidR="00945C71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eastAsia="Verdana" w:cstheme="minorHAnsi"/>
              </w:rPr>
            </w:pPr>
            <w:r w:rsidRPr="003A7965">
              <w:rPr>
                <w:rFonts w:eastAsia="Verdana" w:cstheme="minorHAnsi"/>
              </w:rPr>
              <w:t xml:space="preserve">Exploración de </w:t>
            </w:r>
            <w:r w:rsidR="00945C71" w:rsidRPr="003A7965">
              <w:rPr>
                <w:rFonts w:eastAsia="Verdana" w:cstheme="minorHAnsi"/>
              </w:rPr>
              <w:t xml:space="preserve"> juegos y ac</w:t>
            </w:r>
            <w:r w:rsidRPr="003A7965">
              <w:rPr>
                <w:rFonts w:eastAsia="Verdana" w:cstheme="minorHAnsi"/>
              </w:rPr>
              <w:t>tividad física de acuerdo con su</w:t>
            </w:r>
            <w:r w:rsidR="00945C71" w:rsidRPr="003A7965">
              <w:rPr>
                <w:rFonts w:eastAsia="Verdana" w:cstheme="minorHAnsi"/>
              </w:rPr>
              <w:t xml:space="preserve"> edad y </w:t>
            </w:r>
            <w:r w:rsidRPr="003A7965">
              <w:rPr>
                <w:rFonts w:eastAsia="Verdana" w:cstheme="minorHAnsi"/>
              </w:rPr>
              <w:t>su</w:t>
            </w:r>
            <w:r w:rsidR="00945C71" w:rsidRPr="003A7965">
              <w:rPr>
                <w:rFonts w:eastAsia="Verdana" w:cstheme="minorHAnsi"/>
              </w:rPr>
              <w:t>s posibilidades.</w:t>
            </w:r>
          </w:p>
          <w:p w:rsidR="004D43C4" w:rsidRPr="00DF0B88" w:rsidRDefault="003A7965" w:rsidP="003A7965">
            <w:pPr>
              <w:rPr>
                <w:rFonts w:eastAsia="Verdana" w:cstheme="minorHAnsi"/>
              </w:rPr>
            </w:pPr>
            <w:r>
              <w:rPr>
                <w:rFonts w:cs="Calibri"/>
                <w:u w:val="single"/>
              </w:rPr>
              <w:t>Le falta</w:t>
            </w:r>
            <w:r w:rsidR="004D43C4"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DF0B88" w:rsidRDefault="00945C71" w:rsidP="00F92FE6">
            <w:pPr>
              <w:rPr>
                <w:rFonts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3A7965" w:rsidRDefault="003A7965" w:rsidP="003A7965">
            <w:pPr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Posee un nivel </w:t>
            </w:r>
            <w:proofErr w:type="spellStart"/>
            <w:r>
              <w:rPr>
                <w:rFonts w:cs="Calibri"/>
                <w:u w:val="single"/>
              </w:rPr>
              <w:t>minimo</w:t>
            </w:r>
            <w:proofErr w:type="spellEnd"/>
            <w:r>
              <w:rPr>
                <w:rFonts w:cs="Calibri"/>
                <w:u w:val="single"/>
              </w:rPr>
              <w:t xml:space="preserve"> para la: 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eastAsia="Verdana" w:cstheme="minorHAnsi"/>
              </w:rPr>
            </w:pPr>
            <w:r w:rsidRPr="003A7965">
              <w:rPr>
                <w:rFonts w:eastAsia="Verdana" w:cstheme="minorHAnsi"/>
              </w:rPr>
              <w:t>Exploración de la práctica de diferentes juegos deportivos individuales y grupales.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rPr>
                <w:rFonts w:cs="Calibri"/>
                <w:u w:val="single"/>
              </w:rPr>
            </w:pPr>
            <w:r w:rsidRPr="003A7965">
              <w:rPr>
                <w:rFonts w:eastAsia="Verdana" w:cstheme="minorHAnsi"/>
              </w:rPr>
              <w:t>Exploración de  juegos y actividad física de acuerdo con su edad y sus posibilidades</w:t>
            </w:r>
          </w:p>
          <w:p w:rsidR="004D43C4" w:rsidRPr="00DF0B88" w:rsidRDefault="004D43C4" w:rsidP="003A7965">
            <w:pPr>
              <w:rPr>
                <w:rFonts w:eastAsia="Verdana" w:cstheme="minorHAnsi"/>
              </w:rPr>
            </w:pPr>
            <w:proofErr w:type="gramStart"/>
            <w:r w:rsidRPr="00945C71">
              <w:rPr>
                <w:rFonts w:cs="Calibri"/>
                <w:u w:val="single"/>
              </w:rPr>
              <w:t>le</w:t>
            </w:r>
            <w:proofErr w:type="gramEnd"/>
            <w:r w:rsidRPr="00945C71">
              <w:rPr>
                <w:rFonts w:cs="Calibri"/>
                <w:u w:val="single"/>
              </w:rPr>
              <w:t xml:space="preserve"> falta</w:t>
            </w:r>
            <w:r w:rsidRPr="00945C71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945C71" w:rsidRPr="00A05D60" w:rsidRDefault="00945C71" w:rsidP="00F92FE6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shd w:val="clear" w:color="auto" w:fill="auto"/>
          </w:tcPr>
          <w:p w:rsidR="003A7965" w:rsidRDefault="003A7965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Realiza apropiadamente la: 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eastAsia="Verdana" w:cstheme="minorHAnsi"/>
              </w:rPr>
            </w:pPr>
            <w:r w:rsidRPr="003A7965">
              <w:rPr>
                <w:rFonts w:eastAsia="Verdana" w:cstheme="minorHAnsi"/>
              </w:rPr>
              <w:t>Exploración de la práctica de diferentes juegos deportivos individuales y grupales.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/>
              <w:rPr>
                <w:rFonts w:cs="Calibri"/>
              </w:rPr>
            </w:pPr>
            <w:r w:rsidRPr="003A7965">
              <w:rPr>
                <w:rFonts w:eastAsia="Verdana" w:cstheme="minorHAnsi"/>
              </w:rPr>
              <w:t>Exploración de  juegos y actividad física de acuerdo con su edad y sus posibilidades</w:t>
            </w: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shd w:val="clear" w:color="auto" w:fill="auto"/>
          </w:tcPr>
          <w:p w:rsidR="003A7965" w:rsidRDefault="003A7965" w:rsidP="00F92FE6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De manera destacada realiza la: 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eastAsia="Verdana" w:cstheme="minorHAnsi"/>
              </w:rPr>
            </w:pPr>
            <w:r w:rsidRPr="003A7965">
              <w:rPr>
                <w:rFonts w:eastAsia="Verdana" w:cstheme="minorHAnsi"/>
              </w:rPr>
              <w:t>Exploración de la práctica de diferentes juegos deportivos individuales y grupales.</w:t>
            </w:r>
          </w:p>
          <w:p w:rsidR="003A7965" w:rsidRPr="003A7965" w:rsidRDefault="003A7965" w:rsidP="00852EC5">
            <w:pPr>
              <w:pStyle w:val="Prrafodelista"/>
              <w:numPr>
                <w:ilvl w:val="0"/>
                <w:numId w:val="35"/>
              </w:numPr>
              <w:spacing w:after="0"/>
              <w:rPr>
                <w:rFonts w:cs="Calibri"/>
              </w:rPr>
            </w:pPr>
            <w:r w:rsidRPr="003A7965">
              <w:rPr>
                <w:rFonts w:eastAsia="Verdana" w:cstheme="minorHAnsi"/>
              </w:rPr>
              <w:t>Exploración de  juegos y actividad física de acuerdo con su edad y sus posibilidades</w:t>
            </w:r>
          </w:p>
          <w:p w:rsidR="003A7965" w:rsidRDefault="003A7965" w:rsidP="00F92FE6">
            <w:pPr>
              <w:spacing w:after="0"/>
              <w:rPr>
                <w:rFonts w:cs="Calibri"/>
              </w:rPr>
            </w:pPr>
          </w:p>
          <w:p w:rsidR="00945C71" w:rsidRPr="00A05D60" w:rsidRDefault="004D43C4" w:rsidP="00F92FE6">
            <w:pPr>
              <w:spacing w:after="0"/>
              <w:rPr>
                <w:rFonts w:cs="Calibri"/>
              </w:rPr>
            </w:pPr>
            <w:r w:rsidRPr="00701BE1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945C71" w:rsidRDefault="00945C71" w:rsidP="005E087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0500C4" w:rsidRPr="00A3449A" w:rsidRDefault="000500C4" w:rsidP="000500C4">
      <w:pPr>
        <w:jc w:val="center"/>
        <w:rPr>
          <w:rFonts w:cs="Calibri"/>
          <w:b/>
          <w:sz w:val="32"/>
          <w:szCs w:val="32"/>
        </w:rPr>
      </w:pPr>
      <w:r w:rsidRPr="00A3449A">
        <w:rPr>
          <w:rFonts w:cs="Calibri"/>
          <w:b/>
          <w:sz w:val="32"/>
          <w:szCs w:val="32"/>
        </w:rPr>
        <w:t>PLANES DE APOYO</w:t>
      </w:r>
      <w:r w:rsidR="00A3449A" w:rsidRPr="00A3449A">
        <w:rPr>
          <w:rFonts w:cs="Calibri"/>
          <w:b/>
          <w:sz w:val="32"/>
          <w:szCs w:val="32"/>
        </w:rPr>
        <w:t xml:space="preserve">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969"/>
        <w:gridCol w:w="3275"/>
      </w:tblGrid>
      <w:tr w:rsidR="000500C4" w:rsidRPr="00B913D1" w:rsidTr="00EB198C">
        <w:trPr>
          <w:trHeight w:val="274"/>
        </w:trPr>
        <w:tc>
          <w:tcPr>
            <w:tcW w:w="10754" w:type="dxa"/>
            <w:gridSpan w:val="3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500C4" w:rsidRPr="0091508D" w:rsidRDefault="000500C4" w:rsidP="00EB198C">
            <w:pPr>
              <w:spacing w:after="0"/>
              <w:jc w:val="center"/>
              <w:rPr>
                <w:rFonts w:cs="Calibri"/>
                <w:b/>
                <w:sz w:val="8"/>
                <w:szCs w:val="8"/>
              </w:rPr>
            </w:pPr>
          </w:p>
          <w:p w:rsidR="000500C4" w:rsidRPr="0091508D" w:rsidRDefault="0091508D" w:rsidP="00A3449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91508D">
              <w:rPr>
                <w:rFonts w:cs="Calibri"/>
                <w:b/>
                <w:sz w:val="24"/>
                <w:szCs w:val="24"/>
              </w:rPr>
              <w:t xml:space="preserve">GRADO </w:t>
            </w:r>
            <w:r w:rsidR="00A3449A" w:rsidRPr="0091508D">
              <w:rPr>
                <w:rFonts w:cs="Calibri"/>
                <w:b/>
                <w:sz w:val="24"/>
                <w:szCs w:val="24"/>
              </w:rPr>
              <w:t xml:space="preserve">0° </w:t>
            </w:r>
            <w:r>
              <w:rPr>
                <w:rFonts w:cs="Calibri"/>
                <w:b/>
                <w:sz w:val="24"/>
                <w:szCs w:val="24"/>
              </w:rPr>
              <w:t>- 3</w:t>
            </w:r>
            <w:r w:rsidR="00A3449A" w:rsidRPr="0091508D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91508D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0500C4" w:rsidRPr="00B913D1" w:rsidTr="00EB198C">
        <w:trPr>
          <w:trHeight w:val="289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B8CCE4"/>
          </w:tcPr>
          <w:p w:rsidR="000500C4" w:rsidRDefault="000500C4" w:rsidP="00EB198C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  <w:p w:rsidR="000500C4" w:rsidRPr="00B913D1" w:rsidRDefault="000500C4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eastAsia="Arial Unicode MS" w:cs="Calibri"/>
                <w:b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B8CCE4"/>
          </w:tcPr>
          <w:p w:rsidR="000500C4" w:rsidRDefault="000500C4" w:rsidP="00EB198C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  <w:p w:rsidR="000500C4" w:rsidRPr="00B913D1" w:rsidRDefault="000500C4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eastAsia="Arial Unicode MS" w:cs="Calibri"/>
                <w:b/>
              </w:rPr>
              <w:t>PLAN DE NIVELACIÓN</w:t>
            </w:r>
          </w:p>
        </w:tc>
        <w:tc>
          <w:tcPr>
            <w:tcW w:w="3275" w:type="dxa"/>
            <w:tcBorders>
              <w:bottom w:val="single" w:sz="4" w:space="0" w:color="000000"/>
            </w:tcBorders>
            <w:shd w:val="clear" w:color="auto" w:fill="B8CCE4"/>
          </w:tcPr>
          <w:p w:rsidR="000500C4" w:rsidRDefault="000500C4" w:rsidP="00EB198C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  <w:p w:rsidR="000500C4" w:rsidRPr="00B913D1" w:rsidRDefault="000500C4" w:rsidP="00EB19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eastAsia="Arial Unicode MS" w:cs="Calibri"/>
                <w:b/>
              </w:rPr>
              <w:t>PLAN DE PROFUNDIZACIÓN</w:t>
            </w:r>
          </w:p>
        </w:tc>
      </w:tr>
      <w:tr w:rsidR="000500C4" w:rsidRPr="00B913D1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0500C4" w:rsidRPr="00606922" w:rsidRDefault="000500C4" w:rsidP="00852EC5">
            <w:pPr>
              <w:numPr>
                <w:ilvl w:val="0"/>
                <w:numId w:val="6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B913D1">
              <w:rPr>
                <w:rFonts w:cs="Calibri"/>
              </w:rPr>
              <w:t xml:space="preserve">Redacción de un acta de compromisos para </w:t>
            </w:r>
            <w:r w:rsidRPr="00D20F6B">
              <w:rPr>
                <w:rFonts w:cs="Calibri"/>
                <w:u w:val="single"/>
              </w:rPr>
              <w:t>el mejoramiento</w:t>
            </w:r>
            <w:r w:rsidRPr="00B913D1">
              <w:rPr>
                <w:rFonts w:cs="Calibri"/>
              </w:rPr>
              <w:t xml:space="preserve"> en el desempeño actitudinal y procedimental.</w:t>
            </w:r>
          </w:p>
        </w:tc>
        <w:tc>
          <w:tcPr>
            <w:tcW w:w="3969" w:type="dxa"/>
            <w:shd w:val="clear" w:color="auto" w:fill="FFFFFF"/>
          </w:tcPr>
          <w:p w:rsidR="000500C4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0500C4" w:rsidRPr="00B913D1" w:rsidRDefault="000500C4" w:rsidP="00852EC5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B913D1">
              <w:rPr>
                <w:rFonts w:cs="Calibri"/>
              </w:rPr>
              <w:t xml:space="preserve">Redacción de un acta de compromisos para </w:t>
            </w:r>
            <w:r w:rsidRPr="00D20F6B">
              <w:rPr>
                <w:rFonts w:cs="Calibri"/>
                <w:u w:val="single"/>
              </w:rPr>
              <w:t>el adecuado</w:t>
            </w:r>
            <w:r>
              <w:rPr>
                <w:rFonts w:cs="Calibri"/>
              </w:rPr>
              <w:t xml:space="preserve"> </w:t>
            </w:r>
            <w:r w:rsidRPr="00B913D1">
              <w:rPr>
                <w:rFonts w:cs="Calibri"/>
              </w:rPr>
              <w:t>desempeño actitudinal y procedimental.</w:t>
            </w:r>
          </w:p>
          <w:p w:rsidR="000500C4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shd w:val="clear" w:color="auto" w:fill="FFFFFF"/>
          </w:tcPr>
          <w:p w:rsidR="000500C4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0500C4" w:rsidRPr="00606922" w:rsidRDefault="000500C4" w:rsidP="00852EC5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B913D1">
              <w:rPr>
                <w:rFonts w:cs="Calibri"/>
              </w:rPr>
              <w:t xml:space="preserve">Elaboración </w:t>
            </w:r>
            <w:r>
              <w:rPr>
                <w:rFonts w:cs="Calibri"/>
              </w:rPr>
              <w:t xml:space="preserve"> y e</w:t>
            </w:r>
            <w:r w:rsidRPr="00B913D1">
              <w:rPr>
                <w:rFonts w:cs="Calibri"/>
              </w:rPr>
              <w:t xml:space="preserve">xposición de un proyecto; Plegable, Afiche, Postal, Cartelera, entre otros </w:t>
            </w:r>
            <w:r>
              <w:rPr>
                <w:rFonts w:cs="Calibri"/>
                <w:u w:val="single"/>
              </w:rPr>
              <w:t xml:space="preserve">usando </w:t>
            </w:r>
            <w:r w:rsidR="003C1B7F" w:rsidRPr="001A5856">
              <w:rPr>
                <w:rFonts w:cs="Calibri"/>
                <w:u w:val="single"/>
              </w:rPr>
              <w:t xml:space="preserve"> </w:t>
            </w:r>
            <w:r w:rsidR="003C1B7F">
              <w:rPr>
                <w:rFonts w:cs="Calibri"/>
                <w:u w:val="single"/>
              </w:rPr>
              <w:t>los temas  tratados en  el periodo.</w:t>
            </w:r>
          </w:p>
        </w:tc>
      </w:tr>
      <w:tr w:rsidR="000500C4" w:rsidRPr="00B913D1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Default="000500C4" w:rsidP="00EB198C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0500C4" w:rsidRPr="00606922" w:rsidRDefault="000500C4" w:rsidP="00852EC5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B913D1">
              <w:rPr>
                <w:rFonts w:cs="Calibri"/>
              </w:rPr>
              <w:t xml:space="preserve">Creación de un juego didáctico </w:t>
            </w:r>
            <w:r>
              <w:rPr>
                <w:rFonts w:cs="Calibri"/>
              </w:rPr>
              <w:t xml:space="preserve"> </w:t>
            </w:r>
            <w:r w:rsidRPr="001A5856">
              <w:rPr>
                <w:rFonts w:cs="Calibri"/>
                <w:u w:val="single"/>
              </w:rPr>
              <w:t xml:space="preserve">acerca de </w:t>
            </w:r>
            <w:r>
              <w:rPr>
                <w:rFonts w:cs="Calibri"/>
                <w:u w:val="single"/>
              </w:rPr>
              <w:t xml:space="preserve">los temas  tratados en  respectivo periodo; </w:t>
            </w:r>
            <w:r w:rsidRPr="00B913D1">
              <w:rPr>
                <w:rFonts w:cs="Calibri"/>
              </w:rPr>
              <w:t xml:space="preserve">Rótulos, Lotería, Bingo, Concéntrese, Dominó, </w:t>
            </w:r>
            <w:r>
              <w:rPr>
                <w:rFonts w:cs="Calibri"/>
              </w:rPr>
              <w:t xml:space="preserve">rompecabezas, </w:t>
            </w:r>
            <w:r w:rsidRPr="00B913D1">
              <w:rPr>
                <w:rFonts w:cs="Calibri"/>
              </w:rPr>
              <w:t>entre otros).</w:t>
            </w:r>
          </w:p>
        </w:tc>
        <w:tc>
          <w:tcPr>
            <w:tcW w:w="3969" w:type="dxa"/>
            <w:shd w:val="clear" w:color="auto" w:fill="FFFFFF"/>
          </w:tcPr>
          <w:p w:rsidR="000500C4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0500C4" w:rsidRDefault="000500C4" w:rsidP="00852EC5">
            <w:pPr>
              <w:numPr>
                <w:ilvl w:val="0"/>
                <w:numId w:val="4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B913D1">
              <w:rPr>
                <w:rFonts w:cs="Calibri"/>
              </w:rPr>
              <w:t xml:space="preserve">Diseño de un portafolio </w:t>
            </w:r>
            <w:r>
              <w:rPr>
                <w:rFonts w:cs="Calibri"/>
              </w:rPr>
              <w:t xml:space="preserve">con la recopilación </w:t>
            </w:r>
            <w:r w:rsidRPr="00B913D1">
              <w:rPr>
                <w:rFonts w:cs="Calibri"/>
              </w:rPr>
              <w:t xml:space="preserve"> </w:t>
            </w:r>
            <w:r w:rsidRPr="001A5856">
              <w:rPr>
                <w:rFonts w:cs="Calibri"/>
                <w:u w:val="single"/>
              </w:rPr>
              <w:t xml:space="preserve"> de </w:t>
            </w:r>
            <w:r>
              <w:rPr>
                <w:rFonts w:cs="Calibri"/>
                <w:u w:val="single"/>
              </w:rPr>
              <w:t xml:space="preserve">los temas  tratados hasta la fecha; </w:t>
            </w:r>
            <w:r>
              <w:rPr>
                <w:rFonts w:cs="Calibri"/>
              </w:rPr>
              <w:t xml:space="preserve"> siguiendo</w:t>
            </w:r>
            <w:r w:rsidRPr="00B913D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las </w:t>
            </w:r>
            <w:r w:rsidRPr="00B913D1">
              <w:rPr>
                <w:rFonts w:cs="Calibri"/>
              </w:rPr>
              <w:t>instrucciones dadas por el  docente.</w:t>
            </w:r>
          </w:p>
        </w:tc>
        <w:tc>
          <w:tcPr>
            <w:tcW w:w="3275" w:type="dxa"/>
            <w:shd w:val="clear" w:color="auto" w:fill="FFFFFF"/>
          </w:tcPr>
          <w:p w:rsidR="000500C4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0500C4" w:rsidRPr="00606922" w:rsidRDefault="000500C4" w:rsidP="00852EC5">
            <w:pPr>
              <w:numPr>
                <w:ilvl w:val="0"/>
                <w:numId w:val="7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>
              <w:rPr>
                <w:rFonts w:cs="Calibri"/>
              </w:rPr>
              <w:t xml:space="preserve">Presentación de ejercicios consultados en páginas de internet </w:t>
            </w:r>
            <w:r w:rsidRPr="009B5565">
              <w:rPr>
                <w:rFonts w:cs="Calibri"/>
                <w:u w:val="single"/>
              </w:rPr>
              <w:t xml:space="preserve">acerca de las </w:t>
            </w:r>
            <w:r w:rsidR="003C1B7F" w:rsidRPr="001A5856">
              <w:rPr>
                <w:rFonts w:cs="Calibri"/>
                <w:u w:val="single"/>
              </w:rPr>
              <w:t xml:space="preserve">de </w:t>
            </w:r>
            <w:r w:rsidR="003C1B7F">
              <w:rPr>
                <w:rFonts w:cs="Calibri"/>
                <w:u w:val="single"/>
              </w:rPr>
              <w:t xml:space="preserve">los temas  tratados en  el periodo. </w:t>
            </w:r>
          </w:p>
        </w:tc>
      </w:tr>
      <w:tr w:rsidR="000500C4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Default="000500C4" w:rsidP="00EB198C">
            <w:pPr>
              <w:spacing w:after="0"/>
              <w:ind w:left="284"/>
              <w:rPr>
                <w:rFonts w:cs="Calibri"/>
              </w:rPr>
            </w:pPr>
          </w:p>
          <w:p w:rsidR="000500C4" w:rsidRPr="00606922" w:rsidRDefault="000500C4" w:rsidP="008A1783">
            <w:pPr>
              <w:numPr>
                <w:ilvl w:val="0"/>
                <w:numId w:val="2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B913D1">
              <w:rPr>
                <w:rFonts w:cs="Calibri"/>
              </w:rPr>
              <w:t xml:space="preserve">Elaboración de  fichas didácticas </w:t>
            </w:r>
            <w:r>
              <w:rPr>
                <w:rFonts w:cs="Calibri"/>
              </w:rPr>
              <w:t xml:space="preserve">y/o bibliográficas con </w:t>
            </w:r>
            <w:r w:rsidRPr="00B913D1">
              <w:rPr>
                <w:rFonts w:cs="Calibri"/>
              </w:rPr>
              <w:t xml:space="preserve"> </w:t>
            </w:r>
            <w:r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shd w:val="clear" w:color="auto" w:fill="FFFFFF"/>
          </w:tcPr>
          <w:p w:rsidR="000500C4" w:rsidRDefault="000500C4" w:rsidP="00EB198C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0500C4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B913D1">
              <w:rPr>
                <w:rFonts w:cs="Calibri"/>
              </w:rPr>
              <w:t xml:space="preserve">Desarrollo de una Guía de Trabajo resolviendo las prácticas </w:t>
            </w:r>
            <w:r w:rsidRPr="001A5856">
              <w:rPr>
                <w:rFonts w:cs="Calibri"/>
                <w:u w:val="single"/>
              </w:rPr>
              <w:t xml:space="preserve"> </w:t>
            </w:r>
            <w:r w:rsidR="003C1B7F">
              <w:rPr>
                <w:rFonts w:cs="Calibri"/>
                <w:u w:val="single"/>
              </w:rPr>
              <w:t>con</w:t>
            </w:r>
            <w:r w:rsidRPr="001A5856">
              <w:rPr>
                <w:rFonts w:cs="Calibri"/>
                <w:u w:val="single"/>
              </w:rPr>
              <w:t xml:space="preserve"> </w:t>
            </w:r>
            <w:r>
              <w:rPr>
                <w:rFonts w:cs="Calibri"/>
                <w:u w:val="single"/>
              </w:rPr>
              <w:t>los temas  tratados hasta la fecha.</w:t>
            </w:r>
          </w:p>
        </w:tc>
        <w:tc>
          <w:tcPr>
            <w:tcW w:w="3275" w:type="dxa"/>
            <w:shd w:val="clear" w:color="auto" w:fill="FFFFFF"/>
          </w:tcPr>
          <w:p w:rsidR="000500C4" w:rsidRDefault="000500C4" w:rsidP="00EB198C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0500C4" w:rsidRPr="00606922" w:rsidRDefault="000500C4" w:rsidP="008A1783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B913D1">
              <w:rPr>
                <w:rFonts w:cs="Calibri"/>
              </w:rPr>
              <w:t xml:space="preserve">Presentación de una propuesta para optimizar el proceso de auto aprendizaje </w:t>
            </w:r>
            <w:r>
              <w:rPr>
                <w:rFonts w:cs="Calibri"/>
              </w:rPr>
              <w:t xml:space="preserve"> </w:t>
            </w:r>
            <w:r w:rsidRPr="001A5856">
              <w:rPr>
                <w:rFonts w:cs="Calibri"/>
                <w:u w:val="single"/>
              </w:rPr>
              <w:t xml:space="preserve"> de </w:t>
            </w:r>
            <w:r w:rsidR="00C64BCB">
              <w:rPr>
                <w:rFonts w:cs="Calibri"/>
                <w:u w:val="single"/>
              </w:rPr>
              <w:t>los temas  tratados en  el periodo.</w:t>
            </w:r>
          </w:p>
        </w:tc>
      </w:tr>
      <w:tr w:rsidR="000500C4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Default="000500C4" w:rsidP="00EB198C">
            <w:pPr>
              <w:spacing w:after="0" w:line="240" w:lineRule="auto"/>
              <w:rPr>
                <w:rFonts w:cs="Calibri"/>
              </w:rPr>
            </w:pPr>
          </w:p>
          <w:p w:rsidR="000500C4" w:rsidRPr="00606922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B913D1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shd w:val="clear" w:color="auto" w:fill="FFFFFF"/>
          </w:tcPr>
          <w:p w:rsidR="000500C4" w:rsidRDefault="000500C4" w:rsidP="00EB198C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0500C4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B913D1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shd w:val="clear" w:color="auto" w:fill="FFFFFF"/>
          </w:tcPr>
          <w:p w:rsidR="000500C4" w:rsidRDefault="000500C4" w:rsidP="00EB198C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0500C4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Complementación de </w:t>
            </w:r>
            <w:r w:rsidR="00C64BCB">
              <w:rPr>
                <w:rFonts w:cs="Calibri"/>
              </w:rPr>
              <w:t xml:space="preserve">actividades </w:t>
            </w:r>
            <w:r w:rsidR="00C64BCB" w:rsidRPr="001A5856">
              <w:rPr>
                <w:rFonts w:cs="Calibri"/>
                <w:u w:val="single"/>
              </w:rPr>
              <w:t xml:space="preserve">acerca de </w:t>
            </w:r>
            <w:r w:rsidR="00C64BCB">
              <w:rPr>
                <w:rFonts w:cs="Calibri"/>
                <w:u w:val="single"/>
              </w:rPr>
              <w:t xml:space="preserve">los temas  tratados en  respectivo periodo; </w:t>
            </w:r>
            <w:r w:rsidR="00C64BCB">
              <w:rPr>
                <w:rFonts w:cs="Calibri"/>
              </w:rPr>
              <w:t xml:space="preserve"> ade</w:t>
            </w:r>
            <w:r>
              <w:rPr>
                <w:rFonts w:cs="Calibri"/>
              </w:rPr>
              <w:t>más</w:t>
            </w:r>
            <w:r w:rsidR="00C64BCB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 de</w:t>
            </w:r>
            <w:r w:rsidR="00C64BCB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lo tratado en clase.</w:t>
            </w:r>
          </w:p>
          <w:p w:rsidR="000500C4" w:rsidRDefault="000500C4" w:rsidP="00EB198C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0500C4" w:rsidRDefault="000500C4" w:rsidP="005B39A3">
      <w:pPr>
        <w:jc w:val="center"/>
        <w:rPr>
          <w:rFonts w:cs="Calibri"/>
          <w:b/>
          <w:sz w:val="32"/>
          <w:szCs w:val="32"/>
        </w:rPr>
      </w:pPr>
    </w:p>
    <w:p w:rsidR="000B2AE2" w:rsidRDefault="000B2AE2" w:rsidP="000B2A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CRITERIOS DE </w:t>
      </w:r>
      <w:r w:rsidRPr="00A36F7A">
        <w:rPr>
          <w:b/>
          <w:sz w:val="32"/>
          <w:szCs w:val="32"/>
        </w:rPr>
        <w:t>EVALUACIÓN</w:t>
      </w:r>
      <w:r>
        <w:rPr>
          <w:b/>
          <w:sz w:val="32"/>
          <w:szCs w:val="32"/>
        </w:rPr>
        <w:t xml:space="preserve"> INSTITUCIONAL </w:t>
      </w:r>
    </w:p>
    <w:p w:rsidR="007849F3" w:rsidRDefault="000B2AE2" w:rsidP="000B2A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PARA TODOS LOS PERIODOS</w:t>
      </w:r>
    </w:p>
    <w:p w:rsidR="007849F3" w:rsidRDefault="007849F3" w:rsidP="007849F3">
      <w:pPr>
        <w:jc w:val="center"/>
        <w:rPr>
          <w:b/>
          <w:sz w:val="32"/>
          <w:szCs w:val="32"/>
        </w:rPr>
      </w:pPr>
    </w:p>
    <w:p w:rsidR="007849F3" w:rsidRDefault="007849F3" w:rsidP="007849F3">
      <w:pPr>
        <w:jc w:val="center"/>
        <w:rPr>
          <w:b/>
          <w:sz w:val="32"/>
          <w:szCs w:val="32"/>
        </w:rPr>
      </w:pP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694"/>
        <w:gridCol w:w="3402"/>
        <w:gridCol w:w="2174"/>
      </w:tblGrid>
      <w:tr w:rsidR="007849F3" w:rsidRPr="00A36F7A" w:rsidTr="00EB198C">
        <w:trPr>
          <w:trHeight w:val="279"/>
        </w:trPr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7849F3" w:rsidRPr="00AE4182" w:rsidRDefault="007849F3" w:rsidP="00EB198C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7849F3" w:rsidRPr="00A36F7A" w:rsidRDefault="007849F3" w:rsidP="00EB198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shd w:val="clear" w:color="auto" w:fill="548DD4"/>
            <w:vAlign w:val="center"/>
          </w:tcPr>
          <w:p w:rsidR="007849F3" w:rsidRPr="00AE4182" w:rsidRDefault="007849F3" w:rsidP="00EB198C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7849F3" w:rsidRPr="00A36F7A" w:rsidRDefault="007849F3" w:rsidP="00EB198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shd w:val="clear" w:color="auto" w:fill="548DD4"/>
            <w:vAlign w:val="center"/>
          </w:tcPr>
          <w:p w:rsidR="007849F3" w:rsidRPr="00AE4182" w:rsidRDefault="007849F3" w:rsidP="00EB198C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b/>
                <w:sz w:val="24"/>
                <w:szCs w:val="24"/>
              </w:rPr>
            </w:pPr>
          </w:p>
          <w:p w:rsidR="007849F3" w:rsidRPr="00A36F7A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PROCEDIMIENTO</w:t>
            </w:r>
          </w:p>
          <w:p w:rsidR="007849F3" w:rsidRPr="00A36F7A" w:rsidRDefault="007849F3" w:rsidP="00EB198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74" w:type="dxa"/>
            <w:shd w:val="clear" w:color="auto" w:fill="548DD4"/>
            <w:vAlign w:val="center"/>
          </w:tcPr>
          <w:p w:rsidR="007849F3" w:rsidRPr="00AE4182" w:rsidRDefault="007849F3" w:rsidP="00EB198C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7849F3" w:rsidRPr="00A36F7A" w:rsidRDefault="007849F3" w:rsidP="00EB198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FRECUENCIA</w:t>
            </w:r>
          </w:p>
        </w:tc>
      </w:tr>
      <w:tr w:rsidR="007849F3" w:rsidRPr="00F26E89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 xml:space="preserve">ASISTENCIA </w:t>
            </w: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Verificación de asistencia. 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Llamado a lista. </w:t>
            </w: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Cada  clase.  </w:t>
            </w:r>
          </w:p>
        </w:tc>
      </w:tr>
      <w:tr w:rsidR="007849F3" w:rsidRPr="009C4F81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>EVIDENCIA</w:t>
            </w:r>
            <w:r>
              <w:rPr>
                <w:rFonts w:cs="Calibri"/>
                <w:b/>
                <w:color w:val="231F20"/>
              </w:rPr>
              <w:t>S</w:t>
            </w: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2E57B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2E57B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DB5B10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Primera semana de cada periodo.  </w:t>
            </w: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Al  finalizar cada periodo.   </w:t>
            </w:r>
          </w:p>
        </w:tc>
      </w:tr>
      <w:tr w:rsidR="007849F3" w:rsidRPr="009C4F81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>GUÍAS DE TRABAJO</w:t>
            </w: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D915E6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Lectura de instrucciones,  presentación de </w:t>
            </w:r>
            <w:r>
              <w:rPr>
                <w:rFonts w:cs="Calibri"/>
                <w:color w:val="231F20"/>
              </w:rPr>
              <w:lastRenderedPageBreak/>
              <w:t>conceptos, ejemplos y  planteamiento de actividades.</w:t>
            </w:r>
          </w:p>
          <w:p w:rsidR="007849F3" w:rsidRPr="00D915E6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  Trabajo colaborativo.</w:t>
            </w:r>
          </w:p>
          <w:p w:rsidR="007849F3" w:rsidRPr="009C4F81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06020B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>Conformación de grupos de trabajo.</w:t>
            </w:r>
          </w:p>
          <w:p w:rsidR="007849F3" w:rsidRPr="00F60DF8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lastRenderedPageBreak/>
              <w:t>Instrucciones  para el desarrollo de la actividad.</w:t>
            </w:r>
          </w:p>
          <w:p w:rsidR="007849F3" w:rsidRPr="00D915E6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>Entrega del material de trabajo.</w:t>
            </w:r>
          </w:p>
          <w:p w:rsidR="007849F3" w:rsidRPr="00DB5B10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</w:rPr>
            </w:pPr>
            <w:r w:rsidRPr="00DB5B10">
              <w:rPr>
                <w:rFonts w:cs="Calibri"/>
              </w:rPr>
              <w:t>Realización de la actividad asignada.</w:t>
            </w:r>
          </w:p>
          <w:p w:rsidR="007849F3" w:rsidRPr="008E434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FF000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 xml:space="preserve">Segunda y  tercera semana de cada </w:t>
            </w:r>
            <w:r>
              <w:rPr>
                <w:rFonts w:cs="Calibri"/>
                <w:color w:val="231F20"/>
              </w:rPr>
              <w:lastRenderedPageBreak/>
              <w:t xml:space="preserve">periodo.  </w:t>
            </w:r>
          </w:p>
        </w:tc>
      </w:tr>
      <w:tr w:rsidR="007849F3" w:rsidRPr="00F26E89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>TALLERES</w:t>
            </w: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9C4F81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Aplicación de conceptos y práctica los temas tratados </w:t>
            </w:r>
          </w:p>
          <w:p w:rsidR="007849F3" w:rsidRPr="009C4F81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01043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 w:rsidRPr="00010433">
              <w:rPr>
                <w:rFonts w:cs="Calibri"/>
                <w:color w:val="231F20"/>
              </w:rPr>
              <w:t>Conformación de parejas de trabajo.</w:t>
            </w:r>
          </w:p>
          <w:p w:rsidR="007849F3" w:rsidRPr="0001043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>Solución de actividades de afianzamiento conceptual y procedimental.</w:t>
            </w:r>
          </w:p>
          <w:p w:rsidR="007849F3" w:rsidRPr="00D915E6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>Socialización de respuestas y aclaración de inquietudes.</w:t>
            </w:r>
          </w:p>
          <w:p w:rsidR="007849F3" w:rsidRPr="009C4F81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BD63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cs="Calibri"/>
                <w:b/>
                <w:color w:val="231F20"/>
              </w:rPr>
            </w:pPr>
          </w:p>
          <w:p w:rsidR="007849F3" w:rsidRPr="00BD63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color w:val="231F20"/>
              </w:rPr>
              <w:t>Cuarta, quinta y sexta semana de cada periodo.</w:t>
            </w:r>
          </w:p>
          <w:p w:rsidR="007849F3" w:rsidRPr="009C4F81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cs="Calibri"/>
                <w:b/>
                <w:color w:val="231F20"/>
              </w:rPr>
            </w:pPr>
          </w:p>
        </w:tc>
      </w:tr>
      <w:tr w:rsidR="007849F3" w:rsidRPr="009C4F81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TEST</w:t>
            </w: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Valoración del proceso cognitivo. 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Aplicación individual de un test acerca de la temática desarrollada en el periodo. 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Séptima semana de cada periodo.</w:t>
            </w:r>
          </w:p>
        </w:tc>
      </w:tr>
      <w:tr w:rsidR="007849F3" w:rsidRPr="00F26E89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>PROYECTO</w:t>
            </w: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Apropiación de conceptos</w:t>
            </w:r>
          </w:p>
          <w:p w:rsidR="007849F3" w:rsidRDefault="007849F3" w:rsidP="007849F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Y valores institucionales en la construcción del proyecto de vida.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Asignación temática e instrucciones. </w:t>
            </w: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Diseño del producto.</w:t>
            </w: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Elaboración del proyecto fuera de clase.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  </w:t>
            </w: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Octava semana del periodo.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  </w:t>
            </w:r>
          </w:p>
        </w:tc>
      </w:tr>
      <w:tr w:rsidR="007849F3" w:rsidRPr="009C4F81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 w:rsidRPr="00AE4182">
              <w:rPr>
                <w:rFonts w:cs="Calibri"/>
                <w:b/>
                <w:color w:val="231F20"/>
              </w:rPr>
              <w:t>PRUEBA DE PERIODO</w:t>
            </w: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Verificación del desarrollo de  las competencias. 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Diseño de la prueba </w:t>
            </w:r>
            <w:r w:rsidR="002C7AB7">
              <w:rPr>
                <w:rFonts w:cs="Calibri"/>
                <w:color w:val="231F20"/>
              </w:rPr>
              <w:t xml:space="preserve">de periodo </w:t>
            </w:r>
            <w:r>
              <w:rPr>
                <w:rFonts w:cs="Calibri"/>
                <w:color w:val="231F20"/>
              </w:rPr>
              <w:t>con diez ítems tipo ICFES.</w:t>
            </w: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 xml:space="preserve">Aplicación individual de la prueba acerca de lo desarrollado en el periodo. 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Novena semana de cada periodo.</w:t>
            </w:r>
          </w:p>
        </w:tc>
      </w:tr>
      <w:tr w:rsidR="007849F3" w:rsidRPr="009C4F81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2C7AB7" w:rsidRDefault="002C7AB7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7849F3" w:rsidRPr="00AE4182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AUTOEVALUACIÓN</w:t>
            </w:r>
            <w:r w:rsidR="002C7AB7">
              <w:rPr>
                <w:rFonts w:cs="Calibri"/>
                <w:b/>
                <w:color w:val="231F20"/>
              </w:rPr>
              <w:t>, COEVALUACIÓN Y HETEROEVALUACIÓN.</w:t>
            </w:r>
          </w:p>
        </w:tc>
        <w:tc>
          <w:tcPr>
            <w:tcW w:w="269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Valo</w:t>
            </w:r>
            <w:r w:rsidR="002C7AB7">
              <w:rPr>
                <w:rFonts w:cs="Calibri"/>
                <w:color w:val="231F20"/>
              </w:rPr>
              <w:t>ración de sí</w:t>
            </w:r>
            <w:r>
              <w:rPr>
                <w:rFonts w:cs="Calibri"/>
                <w:color w:val="231F20"/>
              </w:rPr>
              <w:t xml:space="preserve"> mismo</w:t>
            </w:r>
            <w:r w:rsidR="002C7AB7">
              <w:rPr>
                <w:rFonts w:cs="Calibri"/>
                <w:color w:val="231F20"/>
              </w:rPr>
              <w:t>,</w:t>
            </w:r>
            <w:r>
              <w:rPr>
                <w:rFonts w:cs="Calibri"/>
                <w:color w:val="231F20"/>
              </w:rPr>
              <w:t xml:space="preserve"> de </w:t>
            </w:r>
            <w:r w:rsidR="002C7AB7">
              <w:rPr>
                <w:rFonts w:cs="Calibri"/>
                <w:color w:val="231F20"/>
              </w:rPr>
              <w:t xml:space="preserve">su par y por parte del docente en el </w:t>
            </w:r>
            <w:r>
              <w:rPr>
                <w:rFonts w:cs="Calibri"/>
                <w:color w:val="231F20"/>
              </w:rPr>
              <w:t xml:space="preserve">proceso de aprendizaje.  </w:t>
            </w:r>
          </w:p>
        </w:tc>
        <w:tc>
          <w:tcPr>
            <w:tcW w:w="3402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Confrontación reflexiva del desempeño actitudinal, procedimental y cognitivo en el periodo.</w:t>
            </w: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Identificación de aciertos y dificultades.</w:t>
            </w:r>
          </w:p>
          <w:p w:rsidR="007849F3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Planteamiento de estrategias correctivas  y de mejoramiento.</w:t>
            </w:r>
          </w:p>
          <w:p w:rsidR="007849F3" w:rsidRPr="00753E09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</w:p>
          <w:p w:rsidR="007849F3" w:rsidRPr="00753E09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Décima semana de cada periodo.</w:t>
            </w:r>
          </w:p>
        </w:tc>
      </w:tr>
    </w:tbl>
    <w:p w:rsidR="00BB17A3" w:rsidRDefault="00BB17A3" w:rsidP="003A67C1">
      <w:pPr>
        <w:jc w:val="center"/>
        <w:rPr>
          <w:b/>
          <w:sz w:val="32"/>
          <w:szCs w:val="32"/>
        </w:rPr>
      </w:pPr>
    </w:p>
    <w:p w:rsidR="003A67C1" w:rsidRDefault="00A36F7A" w:rsidP="003A67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CRITERIOS DE </w:t>
      </w:r>
      <w:r w:rsidR="003A67C1" w:rsidRPr="00A36F7A">
        <w:rPr>
          <w:b/>
          <w:sz w:val="32"/>
          <w:szCs w:val="32"/>
        </w:rPr>
        <w:t>EVALUACIÓN</w:t>
      </w: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694"/>
        <w:gridCol w:w="3402"/>
        <w:gridCol w:w="2174"/>
      </w:tblGrid>
      <w:tr w:rsidR="00A36F7A" w:rsidRPr="00A36F7A" w:rsidTr="00AE4182">
        <w:trPr>
          <w:trHeight w:val="279"/>
        </w:trPr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E4182" w:rsidRPr="00AE4182" w:rsidRDefault="00AE4182" w:rsidP="00E84EE4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A36F7A" w:rsidRPr="00A36F7A" w:rsidRDefault="00A36F7A" w:rsidP="00E84EE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shd w:val="clear" w:color="auto" w:fill="548DD4"/>
            <w:vAlign w:val="center"/>
          </w:tcPr>
          <w:p w:rsidR="00AE4182" w:rsidRPr="00AE4182" w:rsidRDefault="00AE4182" w:rsidP="00E84EE4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A36F7A" w:rsidRPr="00A36F7A" w:rsidRDefault="00A36F7A" w:rsidP="00E84EE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shd w:val="clear" w:color="auto" w:fill="548DD4"/>
            <w:vAlign w:val="center"/>
          </w:tcPr>
          <w:p w:rsidR="00AE4182" w:rsidRPr="00AE4182" w:rsidRDefault="00AE4182" w:rsidP="00E84EE4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A36F7A" w:rsidRPr="00A36F7A" w:rsidRDefault="00A36F7A" w:rsidP="00E84EE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PROCEDIMIENTO</w:t>
            </w:r>
          </w:p>
        </w:tc>
        <w:tc>
          <w:tcPr>
            <w:tcW w:w="2174" w:type="dxa"/>
            <w:shd w:val="clear" w:color="auto" w:fill="548DD4"/>
            <w:vAlign w:val="center"/>
          </w:tcPr>
          <w:p w:rsidR="00AE4182" w:rsidRPr="00AE4182" w:rsidRDefault="00AE4182" w:rsidP="00E84EE4">
            <w:pPr>
              <w:spacing w:after="0"/>
              <w:jc w:val="center"/>
              <w:rPr>
                <w:b/>
                <w:sz w:val="8"/>
                <w:szCs w:val="8"/>
              </w:rPr>
            </w:pPr>
          </w:p>
          <w:p w:rsidR="00A36F7A" w:rsidRPr="00A36F7A" w:rsidRDefault="00A36F7A" w:rsidP="00E84EE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36F7A">
              <w:rPr>
                <w:b/>
                <w:sz w:val="24"/>
                <w:szCs w:val="24"/>
              </w:rPr>
              <w:t>FRECUENCIA</w:t>
            </w:r>
          </w:p>
        </w:tc>
      </w:tr>
      <w:tr w:rsidR="002E57B9" w:rsidRPr="00F26E89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2E57B9" w:rsidRDefault="002E57B9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2E57B9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2E57B9" w:rsidRDefault="002E57B9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2E57B9" w:rsidRPr="002E57B9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2E57B9" w:rsidRPr="002E57B9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2E57B9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2E57B9" w:rsidRDefault="002E57B9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F60DF8" w:rsidRPr="009C4F81" w:rsidRDefault="00F60DF8" w:rsidP="005B39A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2E57B9" w:rsidRPr="009C4F81" w:rsidRDefault="002E57B9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BD63F3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BD63F3" w:rsidRDefault="00BD63F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ind w:right="-202"/>
              <w:rPr>
                <w:rFonts w:cs="Calibri"/>
                <w:b/>
                <w:color w:val="231F20"/>
              </w:rPr>
            </w:pPr>
          </w:p>
        </w:tc>
      </w:tr>
      <w:tr w:rsidR="00BD63F3" w:rsidRPr="00F26E89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BD63F3" w:rsidRDefault="00BD63F3" w:rsidP="00AE4182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BD63F3" w:rsidRPr="009C4F81" w:rsidRDefault="00BD63F3" w:rsidP="005B39A3">
            <w:pPr>
              <w:autoSpaceDE w:val="0"/>
              <w:autoSpaceDN w:val="0"/>
              <w:adjustRightInd w:val="0"/>
              <w:spacing w:after="0" w:line="240" w:lineRule="exact"/>
              <w:ind w:right="-202"/>
              <w:rPr>
                <w:rFonts w:cs="Calibri"/>
                <w:b/>
                <w:color w:val="231F20"/>
              </w:rPr>
            </w:pPr>
          </w:p>
        </w:tc>
      </w:tr>
      <w:tr w:rsidR="00876587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876587" w:rsidRDefault="00876587" w:rsidP="00AE41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5B39A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876587" w:rsidRPr="00753E09" w:rsidRDefault="00876587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876587" w:rsidRPr="00753E09" w:rsidRDefault="00876587" w:rsidP="005B39A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876587" w:rsidRPr="00753E09" w:rsidRDefault="00876587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AE4182" w:rsidRPr="00F26E89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AE4182" w:rsidRDefault="00AE4182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AE4182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5B39A3" w:rsidRDefault="005B39A3" w:rsidP="005B39A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AE41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AE4182" w:rsidRPr="00753E09" w:rsidRDefault="00AE4182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741767" w:rsidRPr="009C4F81" w:rsidTr="00AE4182">
        <w:trPr>
          <w:trHeight w:val="541"/>
        </w:trPr>
        <w:tc>
          <w:tcPr>
            <w:tcW w:w="2376" w:type="dxa"/>
            <w:shd w:val="clear" w:color="auto" w:fill="95B3D7"/>
          </w:tcPr>
          <w:p w:rsidR="00741767" w:rsidRDefault="00741767" w:rsidP="007417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Default="005B39A3" w:rsidP="007417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B39A3" w:rsidRPr="00AE4182" w:rsidRDefault="005B39A3" w:rsidP="007417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41767" w:rsidRPr="00753E09" w:rsidRDefault="00741767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741767" w:rsidRPr="00753E09" w:rsidRDefault="00741767" w:rsidP="005B39A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41767" w:rsidRPr="00753E09" w:rsidRDefault="00741767" w:rsidP="005B39A3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</w:tbl>
    <w:p w:rsidR="00010433" w:rsidRDefault="00010433" w:rsidP="00AE4182">
      <w:pPr>
        <w:rPr>
          <w:rFonts w:cs="Calibri"/>
        </w:rPr>
      </w:pPr>
    </w:p>
    <w:sectPr w:rsidR="00010433" w:rsidSect="001A5856">
      <w:pgSz w:w="12240" w:h="20160" w:code="5"/>
      <w:pgMar w:top="1417" w:right="104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53742F"/>
    <w:multiLevelType w:val="hybridMultilevel"/>
    <w:tmpl w:val="FBA2211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8259B0"/>
    <w:multiLevelType w:val="hybridMultilevel"/>
    <w:tmpl w:val="E51E32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E6B61"/>
    <w:multiLevelType w:val="hybridMultilevel"/>
    <w:tmpl w:val="747E90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C5E2C"/>
    <w:multiLevelType w:val="hybridMultilevel"/>
    <w:tmpl w:val="4F4EFC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274C5"/>
    <w:multiLevelType w:val="hybridMultilevel"/>
    <w:tmpl w:val="DE8C2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24AF1"/>
    <w:multiLevelType w:val="hybridMultilevel"/>
    <w:tmpl w:val="6936D0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019DC"/>
    <w:multiLevelType w:val="hybridMultilevel"/>
    <w:tmpl w:val="7040A5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9F31E8"/>
    <w:multiLevelType w:val="hybridMultilevel"/>
    <w:tmpl w:val="6150B0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2082B"/>
    <w:multiLevelType w:val="hybridMultilevel"/>
    <w:tmpl w:val="36C44D5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D4A86"/>
    <w:multiLevelType w:val="hybridMultilevel"/>
    <w:tmpl w:val="8BDC16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D1E1E"/>
    <w:multiLevelType w:val="hybridMultilevel"/>
    <w:tmpl w:val="3E8C1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A3430"/>
    <w:multiLevelType w:val="hybridMultilevel"/>
    <w:tmpl w:val="C3587DD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77348"/>
    <w:multiLevelType w:val="hybridMultilevel"/>
    <w:tmpl w:val="E19849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C3EC3"/>
    <w:multiLevelType w:val="hybridMultilevel"/>
    <w:tmpl w:val="15C80E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A17A7F"/>
    <w:multiLevelType w:val="hybridMultilevel"/>
    <w:tmpl w:val="85686A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257CF"/>
    <w:multiLevelType w:val="hybridMultilevel"/>
    <w:tmpl w:val="D534C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32697E"/>
    <w:multiLevelType w:val="hybridMultilevel"/>
    <w:tmpl w:val="19D0A4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FB08AF"/>
    <w:multiLevelType w:val="hybridMultilevel"/>
    <w:tmpl w:val="2A3EF0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E521666"/>
    <w:multiLevelType w:val="hybridMultilevel"/>
    <w:tmpl w:val="F8265B8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33D3582"/>
    <w:multiLevelType w:val="hybridMultilevel"/>
    <w:tmpl w:val="E0EEAA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2B6C36"/>
    <w:multiLevelType w:val="hybridMultilevel"/>
    <w:tmpl w:val="6868B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817856"/>
    <w:multiLevelType w:val="hybridMultilevel"/>
    <w:tmpl w:val="BF9685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9"/>
  </w:num>
  <w:num w:numId="5">
    <w:abstractNumId w:val="20"/>
  </w:num>
  <w:num w:numId="6">
    <w:abstractNumId w:val="14"/>
  </w:num>
  <w:num w:numId="7">
    <w:abstractNumId w:val="11"/>
  </w:num>
  <w:num w:numId="8">
    <w:abstractNumId w:val="4"/>
  </w:num>
  <w:num w:numId="9">
    <w:abstractNumId w:val="27"/>
  </w:num>
  <w:num w:numId="10">
    <w:abstractNumId w:val="16"/>
  </w:num>
  <w:num w:numId="11">
    <w:abstractNumId w:val="34"/>
  </w:num>
  <w:num w:numId="12">
    <w:abstractNumId w:val="0"/>
  </w:num>
  <w:num w:numId="13">
    <w:abstractNumId w:val="12"/>
  </w:num>
  <w:num w:numId="14">
    <w:abstractNumId w:val="21"/>
  </w:num>
  <w:num w:numId="15">
    <w:abstractNumId w:val="30"/>
  </w:num>
  <w:num w:numId="16">
    <w:abstractNumId w:val="19"/>
  </w:num>
  <w:num w:numId="17">
    <w:abstractNumId w:val="10"/>
  </w:num>
  <w:num w:numId="18">
    <w:abstractNumId w:val="15"/>
  </w:num>
  <w:num w:numId="19">
    <w:abstractNumId w:val="31"/>
  </w:num>
  <w:num w:numId="20">
    <w:abstractNumId w:val="1"/>
  </w:num>
  <w:num w:numId="21">
    <w:abstractNumId w:val="7"/>
  </w:num>
  <w:num w:numId="22">
    <w:abstractNumId w:val="17"/>
  </w:num>
  <w:num w:numId="23">
    <w:abstractNumId w:val="26"/>
  </w:num>
  <w:num w:numId="24">
    <w:abstractNumId w:val="2"/>
  </w:num>
  <w:num w:numId="25">
    <w:abstractNumId w:val="3"/>
  </w:num>
  <w:num w:numId="26">
    <w:abstractNumId w:val="13"/>
  </w:num>
  <w:num w:numId="27">
    <w:abstractNumId w:val="8"/>
  </w:num>
  <w:num w:numId="28">
    <w:abstractNumId w:val="32"/>
  </w:num>
  <w:num w:numId="29">
    <w:abstractNumId w:val="22"/>
  </w:num>
  <w:num w:numId="30">
    <w:abstractNumId w:val="33"/>
  </w:num>
  <w:num w:numId="31">
    <w:abstractNumId w:val="5"/>
  </w:num>
  <w:num w:numId="32">
    <w:abstractNumId w:val="6"/>
  </w:num>
  <w:num w:numId="33">
    <w:abstractNumId w:val="28"/>
  </w:num>
  <w:num w:numId="34">
    <w:abstractNumId w:val="23"/>
  </w:num>
  <w:num w:numId="35">
    <w:abstractNumId w:val="29"/>
  </w:num>
  <w:num w:numId="36">
    <w:abstractNumId w:val="3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0208B"/>
    <w:rsid w:val="00010433"/>
    <w:rsid w:val="000119E1"/>
    <w:rsid w:val="000215DE"/>
    <w:rsid w:val="00026D5B"/>
    <w:rsid w:val="000500C4"/>
    <w:rsid w:val="000551B2"/>
    <w:rsid w:val="0006020B"/>
    <w:rsid w:val="00062EA7"/>
    <w:rsid w:val="000632E0"/>
    <w:rsid w:val="00067240"/>
    <w:rsid w:val="00081D8C"/>
    <w:rsid w:val="00091724"/>
    <w:rsid w:val="000B2AE2"/>
    <w:rsid w:val="000C4EB1"/>
    <w:rsid w:val="000D1965"/>
    <w:rsid w:val="000F0360"/>
    <w:rsid w:val="000F3FE1"/>
    <w:rsid w:val="000F4310"/>
    <w:rsid w:val="000F70E3"/>
    <w:rsid w:val="0010294C"/>
    <w:rsid w:val="00143F80"/>
    <w:rsid w:val="0019400B"/>
    <w:rsid w:val="001A5856"/>
    <w:rsid w:val="001B763B"/>
    <w:rsid w:val="001D2F35"/>
    <w:rsid w:val="001D39AD"/>
    <w:rsid w:val="001D5475"/>
    <w:rsid w:val="001E45A4"/>
    <w:rsid w:val="001E6EC0"/>
    <w:rsid w:val="001F61AE"/>
    <w:rsid w:val="0020574A"/>
    <w:rsid w:val="00216EF1"/>
    <w:rsid w:val="00225BA9"/>
    <w:rsid w:val="002301BA"/>
    <w:rsid w:val="00251C07"/>
    <w:rsid w:val="0026156F"/>
    <w:rsid w:val="00270D19"/>
    <w:rsid w:val="00271338"/>
    <w:rsid w:val="002723F2"/>
    <w:rsid w:val="002735EA"/>
    <w:rsid w:val="00273880"/>
    <w:rsid w:val="002824F2"/>
    <w:rsid w:val="0028383B"/>
    <w:rsid w:val="00292BF5"/>
    <w:rsid w:val="00294F3E"/>
    <w:rsid w:val="002A1E87"/>
    <w:rsid w:val="002B43E8"/>
    <w:rsid w:val="002B7013"/>
    <w:rsid w:val="002C4817"/>
    <w:rsid w:val="002C7AB7"/>
    <w:rsid w:val="002E57B9"/>
    <w:rsid w:val="00303DBF"/>
    <w:rsid w:val="003268F8"/>
    <w:rsid w:val="00334854"/>
    <w:rsid w:val="00357F79"/>
    <w:rsid w:val="00372328"/>
    <w:rsid w:val="00377DE4"/>
    <w:rsid w:val="00384976"/>
    <w:rsid w:val="003945D2"/>
    <w:rsid w:val="003A1A24"/>
    <w:rsid w:val="003A37DA"/>
    <w:rsid w:val="003A67C1"/>
    <w:rsid w:val="003A7965"/>
    <w:rsid w:val="003B03F7"/>
    <w:rsid w:val="003B3EA4"/>
    <w:rsid w:val="003C1B7F"/>
    <w:rsid w:val="003C2E84"/>
    <w:rsid w:val="003C349A"/>
    <w:rsid w:val="003D62CF"/>
    <w:rsid w:val="003F4706"/>
    <w:rsid w:val="00414CCF"/>
    <w:rsid w:val="00441F2F"/>
    <w:rsid w:val="004427E4"/>
    <w:rsid w:val="00454D7B"/>
    <w:rsid w:val="00457E89"/>
    <w:rsid w:val="004647E8"/>
    <w:rsid w:val="004863E1"/>
    <w:rsid w:val="00490937"/>
    <w:rsid w:val="004A18BD"/>
    <w:rsid w:val="004A1FC8"/>
    <w:rsid w:val="004B0B91"/>
    <w:rsid w:val="004B0EB8"/>
    <w:rsid w:val="004B21AF"/>
    <w:rsid w:val="004D43C4"/>
    <w:rsid w:val="004E41F9"/>
    <w:rsid w:val="00506069"/>
    <w:rsid w:val="0051438E"/>
    <w:rsid w:val="00516A02"/>
    <w:rsid w:val="005308CC"/>
    <w:rsid w:val="005342A8"/>
    <w:rsid w:val="00536C6A"/>
    <w:rsid w:val="00551FDE"/>
    <w:rsid w:val="00564014"/>
    <w:rsid w:val="0057799E"/>
    <w:rsid w:val="0059016E"/>
    <w:rsid w:val="005B240D"/>
    <w:rsid w:val="005B39A3"/>
    <w:rsid w:val="005B7029"/>
    <w:rsid w:val="005C1B3E"/>
    <w:rsid w:val="005D0177"/>
    <w:rsid w:val="005D0A7C"/>
    <w:rsid w:val="005D127B"/>
    <w:rsid w:val="005D32EE"/>
    <w:rsid w:val="005E087C"/>
    <w:rsid w:val="005E08C5"/>
    <w:rsid w:val="005E33E4"/>
    <w:rsid w:val="005F1482"/>
    <w:rsid w:val="005F2C6E"/>
    <w:rsid w:val="006000EF"/>
    <w:rsid w:val="006044AF"/>
    <w:rsid w:val="00611788"/>
    <w:rsid w:val="00612717"/>
    <w:rsid w:val="00643CDA"/>
    <w:rsid w:val="00644FE1"/>
    <w:rsid w:val="0067618F"/>
    <w:rsid w:val="00677979"/>
    <w:rsid w:val="006849F7"/>
    <w:rsid w:val="006A19A1"/>
    <w:rsid w:val="006F394B"/>
    <w:rsid w:val="006F70A3"/>
    <w:rsid w:val="00701BE1"/>
    <w:rsid w:val="00704F44"/>
    <w:rsid w:val="00741767"/>
    <w:rsid w:val="00750155"/>
    <w:rsid w:val="00753E09"/>
    <w:rsid w:val="00755079"/>
    <w:rsid w:val="007557AE"/>
    <w:rsid w:val="00755D0D"/>
    <w:rsid w:val="007565EE"/>
    <w:rsid w:val="0076406B"/>
    <w:rsid w:val="0076651F"/>
    <w:rsid w:val="00780B18"/>
    <w:rsid w:val="00781CE1"/>
    <w:rsid w:val="007849F3"/>
    <w:rsid w:val="007A5D56"/>
    <w:rsid w:val="007A71A1"/>
    <w:rsid w:val="007D37F3"/>
    <w:rsid w:val="007E2340"/>
    <w:rsid w:val="007F50BE"/>
    <w:rsid w:val="007F6389"/>
    <w:rsid w:val="0082373B"/>
    <w:rsid w:val="0082671C"/>
    <w:rsid w:val="00842051"/>
    <w:rsid w:val="00852EC5"/>
    <w:rsid w:val="0085728F"/>
    <w:rsid w:val="00857364"/>
    <w:rsid w:val="00870132"/>
    <w:rsid w:val="008749BC"/>
    <w:rsid w:val="00876587"/>
    <w:rsid w:val="00876A91"/>
    <w:rsid w:val="008865C1"/>
    <w:rsid w:val="00892F7D"/>
    <w:rsid w:val="00897D57"/>
    <w:rsid w:val="008A1783"/>
    <w:rsid w:val="008B1D4B"/>
    <w:rsid w:val="008B58FF"/>
    <w:rsid w:val="008C0F99"/>
    <w:rsid w:val="008C1901"/>
    <w:rsid w:val="008D0A1E"/>
    <w:rsid w:val="008D46CC"/>
    <w:rsid w:val="008E751E"/>
    <w:rsid w:val="008E7A37"/>
    <w:rsid w:val="00903A9E"/>
    <w:rsid w:val="0091508D"/>
    <w:rsid w:val="00931DD8"/>
    <w:rsid w:val="0094343D"/>
    <w:rsid w:val="00945C71"/>
    <w:rsid w:val="0095380C"/>
    <w:rsid w:val="00970417"/>
    <w:rsid w:val="009753E2"/>
    <w:rsid w:val="00980BA4"/>
    <w:rsid w:val="009949A7"/>
    <w:rsid w:val="009B5565"/>
    <w:rsid w:val="009B5C52"/>
    <w:rsid w:val="009D3118"/>
    <w:rsid w:val="009E2792"/>
    <w:rsid w:val="009F2FFF"/>
    <w:rsid w:val="009F7FC0"/>
    <w:rsid w:val="00A05D60"/>
    <w:rsid w:val="00A153A7"/>
    <w:rsid w:val="00A3449A"/>
    <w:rsid w:val="00A36F7A"/>
    <w:rsid w:val="00A60163"/>
    <w:rsid w:val="00A926AA"/>
    <w:rsid w:val="00A97689"/>
    <w:rsid w:val="00AD1915"/>
    <w:rsid w:val="00AE0F38"/>
    <w:rsid w:val="00AE4182"/>
    <w:rsid w:val="00AF0E89"/>
    <w:rsid w:val="00AF7B29"/>
    <w:rsid w:val="00B031C8"/>
    <w:rsid w:val="00B07863"/>
    <w:rsid w:val="00B36D26"/>
    <w:rsid w:val="00B37FF4"/>
    <w:rsid w:val="00B5183E"/>
    <w:rsid w:val="00B650AA"/>
    <w:rsid w:val="00B65304"/>
    <w:rsid w:val="00B67165"/>
    <w:rsid w:val="00B72311"/>
    <w:rsid w:val="00B72E79"/>
    <w:rsid w:val="00B85787"/>
    <w:rsid w:val="00B913D1"/>
    <w:rsid w:val="00B939CD"/>
    <w:rsid w:val="00B95CEF"/>
    <w:rsid w:val="00BB17A3"/>
    <w:rsid w:val="00BC045F"/>
    <w:rsid w:val="00BC1916"/>
    <w:rsid w:val="00BD1AEC"/>
    <w:rsid w:val="00BD63F3"/>
    <w:rsid w:val="00C166FF"/>
    <w:rsid w:val="00C3160D"/>
    <w:rsid w:val="00C369FF"/>
    <w:rsid w:val="00C46E5E"/>
    <w:rsid w:val="00C63166"/>
    <w:rsid w:val="00C64BCB"/>
    <w:rsid w:val="00C70353"/>
    <w:rsid w:val="00C7206E"/>
    <w:rsid w:val="00C7694F"/>
    <w:rsid w:val="00CA0414"/>
    <w:rsid w:val="00CA058B"/>
    <w:rsid w:val="00CC19A9"/>
    <w:rsid w:val="00CE0D5E"/>
    <w:rsid w:val="00CF2E14"/>
    <w:rsid w:val="00CF4CC2"/>
    <w:rsid w:val="00D0341B"/>
    <w:rsid w:val="00D20F6B"/>
    <w:rsid w:val="00D274EC"/>
    <w:rsid w:val="00D325DE"/>
    <w:rsid w:val="00D41B2E"/>
    <w:rsid w:val="00D44CB5"/>
    <w:rsid w:val="00D45DB0"/>
    <w:rsid w:val="00D47842"/>
    <w:rsid w:val="00D53F70"/>
    <w:rsid w:val="00D77144"/>
    <w:rsid w:val="00D915E6"/>
    <w:rsid w:val="00DC1757"/>
    <w:rsid w:val="00DD3673"/>
    <w:rsid w:val="00DE2F3B"/>
    <w:rsid w:val="00DE795D"/>
    <w:rsid w:val="00DF107B"/>
    <w:rsid w:val="00E15E3F"/>
    <w:rsid w:val="00E326D4"/>
    <w:rsid w:val="00E41497"/>
    <w:rsid w:val="00E5407E"/>
    <w:rsid w:val="00E66835"/>
    <w:rsid w:val="00E7301B"/>
    <w:rsid w:val="00E7564C"/>
    <w:rsid w:val="00E84EE4"/>
    <w:rsid w:val="00E87801"/>
    <w:rsid w:val="00E87FF8"/>
    <w:rsid w:val="00E9738A"/>
    <w:rsid w:val="00EB198C"/>
    <w:rsid w:val="00EE01D0"/>
    <w:rsid w:val="00EE2AD0"/>
    <w:rsid w:val="00EE49E1"/>
    <w:rsid w:val="00EE7D4E"/>
    <w:rsid w:val="00EF567A"/>
    <w:rsid w:val="00F0186C"/>
    <w:rsid w:val="00F21F0C"/>
    <w:rsid w:val="00F33BA5"/>
    <w:rsid w:val="00F3499E"/>
    <w:rsid w:val="00F34F79"/>
    <w:rsid w:val="00F43A08"/>
    <w:rsid w:val="00F54E7A"/>
    <w:rsid w:val="00F60DF8"/>
    <w:rsid w:val="00F85AE4"/>
    <w:rsid w:val="00F86317"/>
    <w:rsid w:val="00F91CAC"/>
    <w:rsid w:val="00F92FE6"/>
    <w:rsid w:val="00F9389E"/>
    <w:rsid w:val="00FB0CFD"/>
    <w:rsid w:val="00FB2C33"/>
    <w:rsid w:val="00FB75F1"/>
    <w:rsid w:val="00FD4536"/>
    <w:rsid w:val="00FD5731"/>
    <w:rsid w:val="00FD648E"/>
    <w:rsid w:val="00FE0F6F"/>
    <w:rsid w:val="00FF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5E087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63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unhideWhenUsed/>
    <w:rsid w:val="005D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0A7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D0A7C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A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D0A7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link w:val="Ttulo1"/>
    <w:rsid w:val="005E087C"/>
    <w:rPr>
      <w:rFonts w:ascii="Arial" w:eastAsia="Times New Roman" w:hAnsi="Arial"/>
      <w:b/>
      <w:kern w:val="28"/>
      <w:sz w:val="28"/>
      <w:lang w:val="es-ES_tradnl"/>
    </w:rPr>
  </w:style>
  <w:style w:type="paragraph" w:styleId="Textoindependiente2">
    <w:name w:val="Body Text 2"/>
    <w:basedOn w:val="Normal"/>
    <w:link w:val="Textoindependiente2Car"/>
    <w:rsid w:val="005E087C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link w:val="Textoindependiente2"/>
    <w:rsid w:val="005E087C"/>
    <w:rPr>
      <w:rFonts w:ascii="Bookman Old Style" w:eastAsia="Times New Roman" w:hAnsi="Bookman Old Style"/>
      <w:sz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87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E087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0208B"/>
    <w:pPr>
      <w:ind w:left="708"/>
    </w:pPr>
  </w:style>
  <w:style w:type="paragraph" w:styleId="Sinespaciado">
    <w:name w:val="No Spacing"/>
    <w:uiPriority w:val="1"/>
    <w:qFormat/>
    <w:rsid w:val="003A67C1"/>
    <w:rPr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E5407E"/>
    <w:rPr>
      <w:color w:val="0000FF"/>
      <w:u w:val="single"/>
    </w:rPr>
  </w:style>
  <w:style w:type="character" w:customStyle="1" w:styleId="cdmerge">
    <w:name w:val="cd_merge"/>
    <w:basedOn w:val="Fuentedeprrafopredeter"/>
    <w:rsid w:val="00B5183E"/>
  </w:style>
  <w:style w:type="character" w:customStyle="1" w:styleId="secondarytextcolor">
    <w:name w:val="secondarytextcolor"/>
    <w:basedOn w:val="Fuentedeprrafopredeter"/>
    <w:rsid w:val="00B51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l.live.com/?rru=compose%3faction%3dcompose%26to%3dmarthac.calle79%40gmail.com&amp;ru=http%3a%2f%2fprofile.live.com%2fcid-81e3b6b7757ed6a9%2fdetails%2f%3fcontactId%3d0d1a2d98-0000-0000-0000-000000000000%26ru%3dhttp%253A%252F%252Fsn134w.snt134.mail.live.com%252Fmail%252FContactMainLight.aspx%253FContactFilter%253D12%2526n%253D1165177486" TargetMode="External"/><Relationship Id="rId3" Type="http://schemas.openxmlformats.org/officeDocument/2006/relationships/styles" Target="styles.xml"/><Relationship Id="rId7" Type="http://schemas.openxmlformats.org/officeDocument/2006/relationships/hyperlink" Target="http://mail.live.com/?rru=compose%3faction%3dcompose%26to%3derikaya2710%40hotmail.com&amp;ru=http%3a%2f%2fprofile.live.com%2fcid-a3c5a9f0b9a5ee30%2fdetails%2f%3fContactId%3df3a5e527-0000-0000-0000-000000000000%26ru%3dhttp%253A%252F%252Fsn134w.snt134.mail.live.com%252Fmail%252FContactMainLight.aspx%253FContactFilter%253D4%2526n%253D13208507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43BB-FDB7-4971-9458-9FA62848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9104</Words>
  <Characters>50075</Characters>
  <Application>Microsoft Office Word</Application>
  <DocSecurity>0</DocSecurity>
  <Lines>417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59061</CharactersWithSpaces>
  <SharedDoc>false</SharedDoc>
  <HLinks>
    <vt:vector size="6" baseType="variant"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http://curriculosem.wikispaces.com/Formatos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3</cp:revision>
  <dcterms:created xsi:type="dcterms:W3CDTF">2011-11-27T16:07:00Z</dcterms:created>
  <dcterms:modified xsi:type="dcterms:W3CDTF">2012-01-26T20:14:00Z</dcterms:modified>
</cp:coreProperties>
</file>